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33F5" w14:textId="1F8DF319" w:rsidR="00F262FC" w:rsidRPr="00A61BFA" w:rsidRDefault="00A61BFA" w:rsidP="00A61BF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Source Sans Pro" w:eastAsia="Times New Roman" w:hAnsi="Source Sans Pro" w:cs="Times New Roman"/>
          <w:b/>
          <w:bCs/>
          <w:noProof/>
          <w:color w:val="000000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93F5F12" wp14:editId="23B3C7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6330" cy="1021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FC" w:rsidRPr="00F262F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u w:val="single"/>
          <w:lang w:eastAsia="en-GB"/>
        </w:rPr>
        <w:t>Term Dates 2022-2023</w:t>
      </w:r>
    </w:p>
    <w:p w14:paraId="582B96BD" w14:textId="7C130A5B" w:rsidR="00F262FC" w:rsidRPr="00F262FC" w:rsidRDefault="00F262FC" w:rsidP="00F262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</w:pPr>
      <w:r w:rsidRPr="00F262F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Autumn Term 2022</w:t>
      </w:r>
    </w:p>
    <w:p w14:paraId="32811049" w14:textId="78DB592B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Inset day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s</w:t>
      </w: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: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Monday 5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and 6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September</w:t>
      </w:r>
      <w:r w:rsid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(School closed to pupils)</w:t>
      </w:r>
    </w:p>
    <w:p w14:paraId="6B9E939D" w14:textId="74940CC0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starts: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Wednesday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7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September</w:t>
      </w:r>
    </w:p>
    <w:p w14:paraId="3D91D403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24 October – Friday 28 October</w:t>
      </w:r>
    </w:p>
    <w:p w14:paraId="1E7F592C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ends: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Friday 16 December</w:t>
      </w:r>
    </w:p>
    <w:p w14:paraId="168CBDE9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19 December – Monday 2 January</w:t>
      </w:r>
    </w:p>
    <w:p w14:paraId="305E4DB7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</w:pPr>
      <w:r w:rsidRPr="00F262F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Spring Term 2023</w:t>
      </w:r>
      <w:bookmarkStart w:id="0" w:name="_GoBack"/>
      <w:bookmarkEnd w:id="0"/>
    </w:p>
    <w:p w14:paraId="5E47012D" w14:textId="17EE9D28" w:rsid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Inset day: </w:t>
      </w:r>
      <w:r w:rsidR="00A52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Tues</w:t>
      </w:r>
      <w:r w:rsidR="00A52AD4" w:rsidRP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day 3 January</w:t>
      </w:r>
      <w:r w:rsid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(School closed to pupils)</w:t>
      </w:r>
    </w:p>
    <w:p w14:paraId="2CD8368E" w14:textId="75411EC9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starts: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Wednesday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4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January</w:t>
      </w:r>
    </w:p>
    <w:p w14:paraId="7DB1AD97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20 February – Friday 24 February</w:t>
      </w:r>
    </w:p>
    <w:p w14:paraId="245D690D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ends: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Friday 31 March </w:t>
      </w:r>
    </w:p>
    <w:p w14:paraId="2E93E07B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3 April – Friday 14 April</w:t>
      </w:r>
    </w:p>
    <w:p w14:paraId="7A179078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Easter Sunday: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Sunday 9 April</w:t>
      </w:r>
    </w:p>
    <w:p w14:paraId="750E37DD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</w:pPr>
      <w:r w:rsidRPr="00F262F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Summer Term 2023</w:t>
      </w:r>
    </w:p>
    <w:p w14:paraId="3D820542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starts: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Monday 17 April</w:t>
      </w:r>
    </w:p>
    <w:p w14:paraId="40108513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May 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1 May</w:t>
      </w:r>
    </w:p>
    <w:p w14:paraId="54CE0A69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 29 May – Friday 2 June</w:t>
      </w:r>
    </w:p>
    <w:p w14:paraId="06D8ECF4" w14:textId="4FCDC5D2" w:rsidR="00A52AD4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Term ends: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  <w:r w:rsid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Monday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2</w:t>
      </w:r>
      <w:r w:rsid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4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July</w:t>
      </w:r>
    </w:p>
    <w:p w14:paraId="22AAEABD" w14:textId="73B8CE3D" w:rsidR="00A52AD4" w:rsidRPr="00F262FC" w:rsidRDefault="00A52AD4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A52AD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Inset day: Tues</w:t>
      </w:r>
      <w:r w:rsidRP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day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25</w:t>
      </w:r>
      <w:r w:rsidRP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J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uly</w:t>
      </w:r>
      <w:r w:rsidRPr="00A52AD4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(School closed to pupils)</w:t>
      </w:r>
    </w:p>
    <w:p w14:paraId="5B959352" w14:textId="77777777" w:rsidR="00F262FC" w:rsidRPr="00F262FC" w:rsidRDefault="00F262FC" w:rsidP="00F262F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F262F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Holiday: </w:t>
      </w:r>
      <w:r w:rsidRPr="00F262F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Wednesday 26 July – Friday 1 September</w:t>
      </w:r>
    </w:p>
    <w:p w14:paraId="46EEF02F" w14:textId="7F43294F" w:rsidR="003F1762" w:rsidRPr="00A61BFA" w:rsidRDefault="00A52AD4">
      <w:pPr>
        <w:rPr>
          <w:i/>
          <w:iCs/>
        </w:rPr>
      </w:pPr>
      <w:r w:rsidRPr="00A61BFA">
        <w:rPr>
          <w:i/>
          <w:iCs/>
        </w:rPr>
        <w:t xml:space="preserve">Please note INSET days are </w:t>
      </w:r>
      <w:proofErr w:type="gramStart"/>
      <w:r w:rsidR="00A61BFA" w:rsidRPr="00A61BFA">
        <w:rPr>
          <w:i/>
          <w:iCs/>
        </w:rPr>
        <w:t>In</w:t>
      </w:r>
      <w:proofErr w:type="gramEnd"/>
      <w:r w:rsidR="00A61BFA" w:rsidRPr="00A61BFA">
        <w:rPr>
          <w:i/>
          <w:iCs/>
        </w:rPr>
        <w:t xml:space="preserve">=service training days for staff. There is one further day yet to be allocated. This will be confirmed as soon as </w:t>
      </w:r>
      <w:r w:rsidR="00A61BFA">
        <w:rPr>
          <w:i/>
          <w:iCs/>
        </w:rPr>
        <w:t>t</w:t>
      </w:r>
      <w:r w:rsidR="00A61BFA" w:rsidRPr="00A61BFA">
        <w:rPr>
          <w:i/>
          <w:iCs/>
        </w:rPr>
        <w:t xml:space="preserve">he Trust schedules the Trust wide training day. </w:t>
      </w:r>
    </w:p>
    <w:sectPr w:rsidR="003F1762" w:rsidRPr="00A61BFA" w:rsidSect="00A6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C"/>
    <w:rsid w:val="00032E7A"/>
    <w:rsid w:val="003F1762"/>
    <w:rsid w:val="005A1010"/>
    <w:rsid w:val="00A52AD4"/>
    <w:rsid w:val="00A61BFA"/>
    <w:rsid w:val="00F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E469"/>
  <w15:chartTrackingRefBased/>
  <w15:docId w15:val="{63206F54-5E1C-4007-93CF-6846FF70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Procter</dc:creator>
  <cp:keywords/>
  <dc:description/>
  <cp:lastModifiedBy>Emma Kuffour (Meadows Staff)</cp:lastModifiedBy>
  <cp:revision>2</cp:revision>
  <cp:lastPrinted>2022-01-06T12:53:00Z</cp:lastPrinted>
  <dcterms:created xsi:type="dcterms:W3CDTF">2022-01-06T14:49:00Z</dcterms:created>
  <dcterms:modified xsi:type="dcterms:W3CDTF">2022-01-06T14:49:00Z</dcterms:modified>
</cp:coreProperties>
</file>