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D80B" w14:textId="0C1193CB" w:rsidR="001C043D" w:rsidRPr="002B05FE" w:rsidRDefault="0090001C" w:rsidP="002B0F69">
      <w:pPr>
        <w:spacing w:after="0"/>
        <w:jc w:val="center"/>
        <w:rPr>
          <w:rFonts w:cstheme="minorHAnsi"/>
          <w:b/>
          <w:u w:val="single"/>
        </w:rPr>
      </w:pPr>
      <w:r w:rsidRPr="002B05FE">
        <w:rPr>
          <w:rFonts w:cstheme="minorHAnsi"/>
          <w:b/>
          <w:u w:val="single"/>
        </w:rPr>
        <w:t xml:space="preserve">Class 3 </w:t>
      </w:r>
      <w:r w:rsidR="00AB064D">
        <w:rPr>
          <w:rFonts w:cstheme="minorHAnsi"/>
          <w:b/>
          <w:u w:val="single"/>
        </w:rPr>
        <w:t>Summer</w:t>
      </w:r>
      <w:r w:rsidR="00B802C8" w:rsidRPr="002B05FE">
        <w:rPr>
          <w:rFonts w:cstheme="minorHAnsi"/>
          <w:b/>
          <w:u w:val="single"/>
        </w:rPr>
        <w:t xml:space="preserve"> Term 20</w:t>
      </w:r>
      <w:r w:rsidR="00DE1A25" w:rsidRPr="002B05FE">
        <w:rPr>
          <w:rFonts w:cstheme="minorHAnsi"/>
          <w:b/>
          <w:u w:val="single"/>
        </w:rPr>
        <w:t>2</w:t>
      </w:r>
      <w:r w:rsidR="00ED22F7">
        <w:rPr>
          <w:rFonts w:cstheme="minorHAnsi"/>
          <w:b/>
          <w:u w:val="single"/>
        </w:rPr>
        <w:t>3</w:t>
      </w:r>
    </w:p>
    <w:p w14:paraId="39801D42" w14:textId="0B49B63C" w:rsidR="002B0F69" w:rsidRPr="002B05FE" w:rsidRDefault="002B0F69" w:rsidP="002B0F69">
      <w:pPr>
        <w:spacing w:after="0"/>
        <w:jc w:val="center"/>
        <w:rPr>
          <w:rFonts w:cstheme="minorHAnsi"/>
          <w:b/>
        </w:rPr>
      </w:pPr>
      <w:r w:rsidRPr="002B05FE">
        <w:rPr>
          <w:rFonts w:cstheme="minorHAnsi"/>
          <w:b/>
        </w:rPr>
        <w:t xml:space="preserve"> </w:t>
      </w:r>
    </w:p>
    <w:tbl>
      <w:tblPr>
        <w:tblStyle w:val="GridTable4-Accent31"/>
        <w:tblW w:w="0" w:type="auto"/>
        <w:tblLook w:val="04A0" w:firstRow="1" w:lastRow="0" w:firstColumn="1" w:lastColumn="0" w:noHBand="0" w:noVBand="1"/>
      </w:tblPr>
      <w:tblGrid>
        <w:gridCol w:w="1263"/>
        <w:gridCol w:w="3200"/>
        <w:gridCol w:w="7517"/>
        <w:gridCol w:w="3408"/>
      </w:tblGrid>
      <w:tr w:rsidR="002B05FE" w:rsidRPr="002B05FE" w14:paraId="7B6030F5" w14:textId="77777777" w:rsidTr="00656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Pr="002B05FE" w:rsidRDefault="00B802C8" w:rsidP="00FC0404">
            <w:pPr>
              <w:rPr>
                <w:rFonts w:cstheme="minorHAnsi"/>
              </w:rPr>
            </w:pPr>
            <w:r w:rsidRPr="002B05FE">
              <w:rPr>
                <w:rFonts w:cstheme="minorHAnsi"/>
              </w:rPr>
              <w:t>Subject</w:t>
            </w:r>
          </w:p>
        </w:tc>
        <w:tc>
          <w:tcPr>
            <w:tcW w:w="3200" w:type="dxa"/>
          </w:tcPr>
          <w:p w14:paraId="24775FAA" w14:textId="77777777" w:rsidR="00B802C8" w:rsidRPr="002B05F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2B05FE">
              <w:rPr>
                <w:rFonts w:cstheme="minorHAnsi"/>
              </w:rPr>
              <w:t>Learning Hook</w:t>
            </w:r>
          </w:p>
        </w:tc>
        <w:tc>
          <w:tcPr>
            <w:tcW w:w="7517" w:type="dxa"/>
          </w:tcPr>
          <w:p w14:paraId="129DBD46" w14:textId="77777777" w:rsidR="00B802C8" w:rsidRPr="002B05F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2B05FE">
              <w:rPr>
                <w:rFonts w:cstheme="minorHAnsi"/>
              </w:rPr>
              <w:t>Context</w:t>
            </w:r>
          </w:p>
        </w:tc>
        <w:tc>
          <w:tcPr>
            <w:tcW w:w="3408" w:type="dxa"/>
          </w:tcPr>
          <w:p w14:paraId="4872E8F7" w14:textId="77777777" w:rsidR="00B802C8" w:rsidRPr="002B05F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2B05FE">
              <w:rPr>
                <w:rFonts w:cstheme="minorHAnsi"/>
              </w:rPr>
              <w:t>Prior Learning</w:t>
            </w:r>
          </w:p>
        </w:tc>
      </w:tr>
      <w:tr w:rsidR="002B05FE" w:rsidRPr="002B05FE" w14:paraId="57E1F50D"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Pr="002B05FE" w:rsidRDefault="00B802C8" w:rsidP="00FC0404">
            <w:pPr>
              <w:rPr>
                <w:rFonts w:cstheme="minorHAnsi"/>
              </w:rPr>
            </w:pPr>
            <w:r w:rsidRPr="002B05FE">
              <w:rPr>
                <w:rFonts w:cstheme="minorHAnsi"/>
              </w:rPr>
              <w:t>History</w:t>
            </w:r>
          </w:p>
        </w:tc>
        <w:tc>
          <w:tcPr>
            <w:tcW w:w="3200" w:type="dxa"/>
          </w:tcPr>
          <w:p w14:paraId="0BCBB60A"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Investigate and interpret the past </w:t>
            </w:r>
          </w:p>
          <w:p w14:paraId="21136604"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Build an overview of world history </w:t>
            </w:r>
          </w:p>
          <w:p w14:paraId="003D6CC4"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chronology </w:t>
            </w:r>
          </w:p>
          <w:p w14:paraId="4F824F5A"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Communicate historically</w:t>
            </w:r>
          </w:p>
        </w:tc>
        <w:tc>
          <w:tcPr>
            <w:tcW w:w="7517" w:type="dxa"/>
          </w:tcPr>
          <w:p w14:paraId="664E05DA" w14:textId="7C6F91C2" w:rsidR="0082012A" w:rsidRDefault="00582DD7" w:rsidP="001C043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u w:val="single"/>
              </w:rPr>
              <w:t>Smashing Saxons and Scots</w:t>
            </w:r>
            <w:r w:rsidR="00CE19B6" w:rsidRPr="002B05FE">
              <w:rPr>
                <w:rFonts w:cstheme="minorHAnsi"/>
                <w:u w:val="single"/>
              </w:rPr>
              <w:t>:</w:t>
            </w:r>
            <w:r w:rsidR="00CE19B6" w:rsidRPr="002B05FE">
              <w:rPr>
                <w:rFonts w:cstheme="minorHAnsi"/>
              </w:rPr>
              <w:t xml:space="preserve"> </w:t>
            </w:r>
            <w:r w:rsidRPr="00582DD7">
              <w:rPr>
                <w:rFonts w:cstheme="minorHAnsi"/>
              </w:rPr>
              <w:t xml:space="preserve">This unit will teach the class about the invasions of the Scots and the Anglo-Saxons in the 5th century. They will find out where the invading troops came from and where in Britain they managed to settle. They will go on to investigate how life in Britain changed as a result. The children will have the opportunity to learn how the Anglo-Saxons influenced the English language, with an emphasis on the origins of some English place names. They will also examine and analyse artefacts from the period and draw their own conclusions about what they can teach us about life in Anglo-Saxon Britain. In addition to this, they will also learn what life was like in a typical Anglo-Saxon village, what jobs people did and what the house were like. They will also explore the Pagan beliefs of early Anglo-Saxons and learn about the many gods they worshipped. Finally, they will investigate how and why the Anglo-Saxons were largely converted to Christianity by the early 7th </w:t>
            </w:r>
            <w:r w:rsidRPr="00582DD7">
              <w:rPr>
                <w:rFonts w:cstheme="minorHAnsi"/>
              </w:rPr>
              <w:t>century</w:t>
            </w:r>
            <w:r w:rsidRPr="00582DD7">
              <w:rPr>
                <w:rFonts w:cstheme="minorHAnsi"/>
              </w:rPr>
              <w:t>.</w:t>
            </w:r>
          </w:p>
          <w:p w14:paraId="5F37A860" w14:textId="77777777" w:rsidR="00582DD7" w:rsidRDefault="00582DD7" w:rsidP="001C043D">
            <w:pPr>
              <w:cnfStyle w:val="000000100000" w:firstRow="0" w:lastRow="0" w:firstColumn="0" w:lastColumn="0" w:oddVBand="0" w:evenVBand="0" w:oddHBand="1" w:evenHBand="0" w:firstRowFirstColumn="0" w:firstRowLastColumn="0" w:lastRowFirstColumn="0" w:lastRowLastColumn="0"/>
              <w:rPr>
                <w:rFonts w:cstheme="minorHAnsi"/>
              </w:rPr>
            </w:pPr>
          </w:p>
          <w:p w14:paraId="52716DFE" w14:textId="684790AD" w:rsidR="0082012A" w:rsidRPr="0082012A"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b/>
                <w:bCs/>
              </w:rPr>
            </w:pPr>
            <w:r w:rsidRPr="0082012A">
              <w:rPr>
                <w:rFonts w:cstheme="minorHAnsi"/>
                <w:b/>
                <w:bCs/>
                <w:color w:val="FF0000"/>
              </w:rPr>
              <w:t>Maths link - chronology</w:t>
            </w:r>
          </w:p>
        </w:tc>
        <w:tc>
          <w:tcPr>
            <w:tcW w:w="3408" w:type="dxa"/>
          </w:tcPr>
          <w:p w14:paraId="44A3300E" w14:textId="2637A228" w:rsidR="00874A0A" w:rsidRPr="002B05F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Romans</w:t>
            </w:r>
            <w:r w:rsidR="00874A0A" w:rsidRPr="002B05FE">
              <w:rPr>
                <w:rFonts w:cstheme="minorHAnsi"/>
              </w:rPr>
              <w:t xml:space="preserve"> – KS2</w:t>
            </w:r>
          </w:p>
          <w:p w14:paraId="3F54AD93" w14:textId="6D7BDFB5" w:rsidR="00D22B3B" w:rsidRPr="002B05F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Anglo-Saxons – KS2</w:t>
            </w:r>
          </w:p>
          <w:p w14:paraId="3CDDAD3D" w14:textId="72A1CF86" w:rsidR="00B802C8"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Victorian toys (EYFS)</w:t>
            </w:r>
          </w:p>
          <w:p w14:paraId="1A77322A" w14:textId="266A45DE" w:rsidR="00EE6829"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Victorian holidays – Y1</w:t>
            </w:r>
          </w:p>
          <w:p w14:paraId="5607126A" w14:textId="3CC65B27" w:rsidR="00707CB6"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The Vikings </w:t>
            </w:r>
          </w:p>
          <w:p w14:paraId="20A3AD9A" w14:textId="0D13DDD1" w:rsidR="008A20AC" w:rsidRPr="002B05FE" w:rsidRDefault="008A20AC" w:rsidP="00FC040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Staffordshire Hoard</w:t>
            </w:r>
          </w:p>
          <w:p w14:paraId="64958A27" w14:textId="4442091B" w:rsidR="00EE6829"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p>
        </w:tc>
      </w:tr>
      <w:tr w:rsidR="006562E7" w:rsidRPr="002B05FE" w14:paraId="027D52C7"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B802C8" w:rsidRPr="002B05FE" w:rsidRDefault="00B802C8" w:rsidP="00FC0404">
            <w:pPr>
              <w:rPr>
                <w:rFonts w:cstheme="minorHAnsi"/>
              </w:rPr>
            </w:pPr>
            <w:r w:rsidRPr="002B05FE">
              <w:rPr>
                <w:rFonts w:cstheme="minorHAnsi"/>
              </w:rPr>
              <w:t>Geography</w:t>
            </w:r>
          </w:p>
        </w:tc>
        <w:tc>
          <w:tcPr>
            <w:tcW w:w="3200" w:type="dxa"/>
          </w:tcPr>
          <w:p w14:paraId="3E73E63A" w14:textId="3219AB99" w:rsidR="00B802C8"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Investigate patterns </w:t>
            </w:r>
          </w:p>
          <w:p w14:paraId="1DD8CEF9" w14:textId="15190647" w:rsidR="00E65817" w:rsidRPr="002B05FE" w:rsidRDefault="00E65817" w:rsidP="00FC04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Investigate places</w:t>
            </w:r>
          </w:p>
          <w:p w14:paraId="64C1AD57"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Communicate geographically</w:t>
            </w:r>
          </w:p>
          <w:p w14:paraId="7F54190E" w14:textId="679EBB48" w:rsidR="00766FFF" w:rsidRPr="002B05FE" w:rsidRDefault="00766FF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Investigate places</w:t>
            </w:r>
          </w:p>
        </w:tc>
        <w:tc>
          <w:tcPr>
            <w:tcW w:w="7517" w:type="dxa"/>
          </w:tcPr>
          <w:p w14:paraId="64A3F498" w14:textId="4B59F771" w:rsidR="00E13B03" w:rsidRPr="008A20AC" w:rsidRDefault="00582DD7" w:rsidP="008A20AC">
            <w:pPr>
              <w:cnfStyle w:val="000000000000" w:firstRow="0" w:lastRow="0" w:firstColumn="0" w:lastColumn="0" w:oddVBand="0" w:evenVBand="0" w:oddHBand="0" w:evenHBand="0" w:firstRowFirstColumn="0" w:firstRowLastColumn="0" w:lastRowFirstColumn="0" w:lastRowLastColumn="0"/>
              <w:rPr>
                <w:rFonts w:cstheme="minorHAnsi"/>
                <w:u w:val="single"/>
              </w:rPr>
            </w:pPr>
            <w:r>
              <w:rPr>
                <w:rFonts w:cstheme="minorHAnsi"/>
                <w:u w:val="single"/>
              </w:rPr>
              <w:t>Europe</w:t>
            </w:r>
            <w:r w:rsidR="005C377B">
              <w:rPr>
                <w:rFonts w:cstheme="minorHAnsi"/>
                <w:u w:val="single"/>
              </w:rPr>
              <w:t xml:space="preserve">: </w:t>
            </w:r>
            <w:r w:rsidR="005C377B" w:rsidRPr="005C377B">
              <w:rPr>
                <w:rFonts w:cstheme="minorHAnsi"/>
              </w:rPr>
              <w:t>The children will explore the continent of Europe and the countries within it. They will research populations and make comparisons. Finally, they will also apply their previous work on rivers by identifying and researching rivers within Europe.</w:t>
            </w:r>
          </w:p>
        </w:tc>
        <w:tc>
          <w:tcPr>
            <w:tcW w:w="3408" w:type="dxa"/>
          </w:tcPr>
          <w:p w14:paraId="3D61C9E7" w14:textId="77777777" w:rsidR="00707CB6" w:rsidRPr="002B05FE" w:rsidRDefault="00707CB6"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International Trade</w:t>
            </w:r>
          </w:p>
          <w:p w14:paraId="781EA367" w14:textId="77777777" w:rsidR="00707CB6" w:rsidRDefault="00707CB6"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Somewhere to Settle</w:t>
            </w:r>
          </w:p>
          <w:p w14:paraId="1E1A1BA6" w14:textId="77777777" w:rsidR="008A20AC" w:rsidRDefault="008A20AC" w:rsidP="00A9249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Maps of the World</w:t>
            </w:r>
          </w:p>
          <w:p w14:paraId="04A0151C" w14:textId="77777777" w:rsidR="008A20AC" w:rsidRDefault="008A20AC" w:rsidP="00A9249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Transportation</w:t>
            </w:r>
          </w:p>
          <w:p w14:paraId="28ACA687" w14:textId="5B052585" w:rsidR="005C377B" w:rsidRPr="002B05FE" w:rsidRDefault="005C377B" w:rsidP="00A9249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Rivers</w:t>
            </w:r>
          </w:p>
        </w:tc>
      </w:tr>
      <w:tr w:rsidR="002B05FE" w:rsidRPr="002B05FE" w14:paraId="42C9FE9B"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B802C8" w:rsidRPr="002B05FE" w:rsidRDefault="00B802C8" w:rsidP="00FC0404">
            <w:pPr>
              <w:rPr>
                <w:rFonts w:cstheme="minorHAnsi"/>
              </w:rPr>
            </w:pPr>
            <w:r w:rsidRPr="002B05FE">
              <w:rPr>
                <w:rFonts w:cstheme="minorHAnsi"/>
              </w:rPr>
              <w:t>Design and Technology</w:t>
            </w:r>
          </w:p>
        </w:tc>
        <w:tc>
          <w:tcPr>
            <w:tcW w:w="3200" w:type="dxa"/>
          </w:tcPr>
          <w:p w14:paraId="6FC31BD4"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Master practical skills </w:t>
            </w:r>
          </w:p>
          <w:p w14:paraId="2B0F756D"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Design, make, evaluate and improve </w:t>
            </w:r>
          </w:p>
          <w:p w14:paraId="0B188F2C"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Take inspiration from design throughout history</w:t>
            </w:r>
          </w:p>
        </w:tc>
        <w:tc>
          <w:tcPr>
            <w:tcW w:w="7517" w:type="dxa"/>
          </w:tcPr>
          <w:p w14:paraId="6BA6CF8E" w14:textId="36A65B8A" w:rsidR="0082012A" w:rsidRPr="008A20AC" w:rsidRDefault="00582DD7" w:rsidP="001C043D">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Cushions</w:t>
            </w:r>
            <w:r w:rsidR="008A20AC">
              <w:rPr>
                <w:rFonts w:cstheme="minorHAnsi"/>
                <w:u w:val="single"/>
              </w:rPr>
              <w:t xml:space="preserve"> (Year 3)</w:t>
            </w:r>
            <w:r w:rsidR="008A20AC" w:rsidRPr="008A20AC">
              <w:rPr>
                <w:rFonts w:cstheme="minorHAnsi"/>
                <w:u w:val="single"/>
              </w:rPr>
              <w:t>:</w:t>
            </w:r>
            <w:r w:rsidR="008A20AC">
              <w:rPr>
                <w:rFonts w:cstheme="minorHAnsi"/>
                <w:u w:val="single"/>
              </w:rPr>
              <w:t xml:space="preserve"> </w:t>
            </w:r>
            <w:r w:rsidR="005C377B">
              <w:rPr>
                <w:rFonts w:cstheme="minorHAnsi"/>
                <w:u w:val="single"/>
              </w:rPr>
              <w:t xml:space="preserve"> </w:t>
            </w:r>
            <w:r w:rsidR="005C377B" w:rsidRPr="005C377B">
              <w:rPr>
                <w:rFonts w:cstheme="minorHAnsi"/>
              </w:rPr>
              <w:t>Having already learnt the basics of sewing and decorating fabric in earlier years, this topic offers extra challenge by introducing two new skills to add to their repertoire: cross stitch and appliqué. After learning these techniques, they apply their knowledge to the design, decoration and assembly of their very own cushions</w:t>
            </w:r>
            <w:r w:rsidR="005C377B" w:rsidRPr="005C377B">
              <w:rPr>
                <w:rFonts w:cstheme="minorHAnsi"/>
              </w:rPr>
              <w:t>.</w:t>
            </w:r>
          </w:p>
          <w:p w14:paraId="5BEB0D8C" w14:textId="77777777" w:rsidR="008A20AC" w:rsidRPr="0082012A" w:rsidRDefault="008A20AC" w:rsidP="001C043D">
            <w:pPr>
              <w:cnfStyle w:val="000000100000" w:firstRow="0" w:lastRow="0" w:firstColumn="0" w:lastColumn="0" w:oddVBand="0" w:evenVBand="0" w:oddHBand="1" w:evenHBand="0" w:firstRowFirstColumn="0" w:firstRowLastColumn="0" w:lastRowFirstColumn="0" w:lastRowLastColumn="0"/>
              <w:rPr>
                <w:rFonts w:cstheme="minorHAnsi"/>
                <w:b/>
                <w:bCs/>
                <w:color w:val="FF0000"/>
              </w:rPr>
            </w:pPr>
          </w:p>
          <w:p w14:paraId="6C8B7691" w14:textId="5314FA63" w:rsidR="0082012A"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b/>
                <w:bCs/>
                <w:color w:val="FF0000"/>
              </w:rPr>
            </w:pPr>
            <w:r w:rsidRPr="0082012A">
              <w:rPr>
                <w:rFonts w:cstheme="minorHAnsi"/>
                <w:b/>
                <w:bCs/>
                <w:color w:val="FF0000"/>
              </w:rPr>
              <w:t xml:space="preserve">Maths link </w:t>
            </w:r>
            <w:r w:rsidR="008A20AC">
              <w:rPr>
                <w:rFonts w:cstheme="minorHAnsi"/>
                <w:b/>
                <w:bCs/>
                <w:color w:val="FF0000"/>
              </w:rPr>
              <w:t>–</w:t>
            </w:r>
            <w:r w:rsidRPr="0082012A">
              <w:rPr>
                <w:rFonts w:cstheme="minorHAnsi"/>
                <w:b/>
                <w:bCs/>
                <w:color w:val="FF0000"/>
              </w:rPr>
              <w:t xml:space="preserve"> Measures</w:t>
            </w:r>
          </w:p>
          <w:p w14:paraId="483943C8" w14:textId="1F31EBDF" w:rsidR="008A20AC" w:rsidRPr="002B05FE" w:rsidRDefault="008A20AC" w:rsidP="001C043D">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408" w:type="dxa"/>
          </w:tcPr>
          <w:p w14:paraId="6583E24D" w14:textId="53BEF97B" w:rsidR="00B802C8" w:rsidRPr="002B05FE" w:rsidRDefault="00874A0A"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Dippers</w:t>
            </w:r>
            <w:r w:rsidR="00B802C8" w:rsidRPr="002B05FE">
              <w:rPr>
                <w:rFonts w:cstheme="minorHAnsi"/>
              </w:rPr>
              <w:t xml:space="preserve"> (KS1)</w:t>
            </w:r>
          </w:p>
          <w:p w14:paraId="0F8D823C" w14:textId="5C87D76A" w:rsidR="00B802C8"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Constructing Castles</w:t>
            </w:r>
          </w:p>
        </w:tc>
      </w:tr>
      <w:tr w:rsidR="006562E7" w:rsidRPr="002B05FE" w14:paraId="786DD882"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B802C8" w:rsidRPr="002B05FE" w:rsidRDefault="00B802C8" w:rsidP="00FC0404">
            <w:pPr>
              <w:rPr>
                <w:rFonts w:cstheme="minorHAnsi"/>
              </w:rPr>
            </w:pPr>
            <w:r w:rsidRPr="002B05FE">
              <w:rPr>
                <w:rFonts w:cstheme="minorHAnsi"/>
              </w:rPr>
              <w:t>Art and Design</w:t>
            </w:r>
          </w:p>
        </w:tc>
        <w:tc>
          <w:tcPr>
            <w:tcW w:w="3200" w:type="dxa"/>
          </w:tcPr>
          <w:p w14:paraId="6341ACA0"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Develop ideas </w:t>
            </w:r>
          </w:p>
          <w:p w14:paraId="69885847"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Master techniques </w:t>
            </w:r>
          </w:p>
          <w:p w14:paraId="2EAF9A0C"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Take inspiration from the greats</w:t>
            </w:r>
          </w:p>
        </w:tc>
        <w:tc>
          <w:tcPr>
            <w:tcW w:w="7517" w:type="dxa"/>
          </w:tcPr>
          <w:p w14:paraId="4EFB89EE" w14:textId="6975AE88" w:rsidR="00DB0C2F" w:rsidRPr="008A20AC" w:rsidRDefault="00582DD7" w:rsidP="00FC04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u w:val="single"/>
              </w:rPr>
              <w:t>Sculpture</w:t>
            </w:r>
            <w:r w:rsidR="00CE19B6" w:rsidRPr="002B05FE">
              <w:rPr>
                <w:rFonts w:cstheme="minorHAnsi"/>
                <w:u w:val="single"/>
              </w:rPr>
              <w:t xml:space="preserve"> (Year </w:t>
            </w:r>
            <w:r>
              <w:rPr>
                <w:rFonts w:cstheme="minorHAnsi"/>
                <w:u w:val="single"/>
              </w:rPr>
              <w:t>4</w:t>
            </w:r>
            <w:r w:rsidR="00CE19B6" w:rsidRPr="002B05FE">
              <w:rPr>
                <w:rFonts w:cstheme="minorHAnsi"/>
                <w:u w:val="single"/>
              </w:rPr>
              <w:t xml:space="preserve"> Unit)</w:t>
            </w:r>
            <w:r w:rsidR="002B05FE" w:rsidRPr="002B05FE">
              <w:rPr>
                <w:rFonts w:cstheme="minorHAnsi"/>
                <w:u w:val="single"/>
              </w:rPr>
              <w:t>:</w:t>
            </w:r>
            <w:r w:rsidR="008A20AC">
              <w:rPr>
                <w:rFonts w:cstheme="minorHAnsi"/>
                <w:u w:val="single"/>
              </w:rPr>
              <w:t xml:space="preserve"> </w:t>
            </w:r>
            <w:r w:rsidR="005C377B" w:rsidRPr="005C377B">
              <w:rPr>
                <w:rFonts w:cstheme="minorHAnsi"/>
              </w:rPr>
              <w:t>In this topic, children’s work is influenced by a range of inspirational sculptors as they explore and use unusual objects to create their own 3D works of art. As well as having the opportunity to create drums and maracas from recycled materials, pupils also look at different techniques, such as wax resist and collages to create different effects</w:t>
            </w:r>
            <w:r w:rsidR="005C377B" w:rsidRPr="005C377B">
              <w:rPr>
                <w:rFonts w:cstheme="minorHAnsi"/>
              </w:rPr>
              <w:t>.</w:t>
            </w:r>
          </w:p>
        </w:tc>
        <w:tc>
          <w:tcPr>
            <w:tcW w:w="3408" w:type="dxa"/>
          </w:tcPr>
          <w:p w14:paraId="6C148449" w14:textId="6772B1A4"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Describe the work of notable artists,</w:t>
            </w:r>
            <w:r w:rsidR="00874A0A" w:rsidRPr="002B05FE">
              <w:rPr>
                <w:rFonts w:cstheme="minorHAnsi"/>
              </w:rPr>
              <w:t xml:space="preserve"> </w:t>
            </w:r>
            <w:r w:rsidRPr="002B05FE">
              <w:rPr>
                <w:rFonts w:cstheme="minorHAnsi"/>
              </w:rPr>
              <w:t>artisans and designers: Monet</w:t>
            </w:r>
            <w:r w:rsidR="00EE6829" w:rsidRPr="002B05FE">
              <w:rPr>
                <w:rFonts w:cstheme="minorHAnsi"/>
              </w:rPr>
              <w:t xml:space="preserve"> – Y1</w:t>
            </w:r>
          </w:p>
          <w:p w14:paraId="1190461C" w14:textId="77777777" w:rsidR="00EE6829" w:rsidRPr="002B05FE" w:rsidRDefault="00EE6829"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Colour chaos (colour for emotions) – Y1/2</w:t>
            </w:r>
          </w:p>
          <w:p w14:paraId="2080634A" w14:textId="34C89FC6"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Formal Elements</w:t>
            </w:r>
          </w:p>
        </w:tc>
      </w:tr>
      <w:tr w:rsidR="002B05FE" w:rsidRPr="002B05FE" w14:paraId="4EF3DA68"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B802C8" w:rsidRPr="002B05FE" w:rsidRDefault="00B802C8" w:rsidP="00FC0404">
            <w:pPr>
              <w:rPr>
                <w:rFonts w:cstheme="minorHAnsi"/>
              </w:rPr>
            </w:pPr>
            <w:r w:rsidRPr="002B05FE">
              <w:rPr>
                <w:rFonts w:cstheme="minorHAnsi"/>
              </w:rPr>
              <w:lastRenderedPageBreak/>
              <w:t>Religious Education</w:t>
            </w:r>
          </w:p>
        </w:tc>
        <w:tc>
          <w:tcPr>
            <w:tcW w:w="3200" w:type="dxa"/>
          </w:tcPr>
          <w:p w14:paraId="16641A67"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beliefs and teachings </w:t>
            </w:r>
          </w:p>
          <w:p w14:paraId="195590ED"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practices and lifestyles </w:t>
            </w:r>
          </w:p>
          <w:p w14:paraId="02A58DB9"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how beliefs are conveyed </w:t>
            </w:r>
          </w:p>
          <w:p w14:paraId="243A9979"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Reflect </w:t>
            </w:r>
          </w:p>
          <w:p w14:paraId="771E7153"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Understand values</w:t>
            </w:r>
          </w:p>
        </w:tc>
        <w:tc>
          <w:tcPr>
            <w:tcW w:w="7517" w:type="dxa"/>
          </w:tcPr>
          <w:p w14:paraId="172ADED1" w14:textId="3C933FE5" w:rsidR="00582DD7" w:rsidRPr="00582DD7"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582DD7">
              <w:rPr>
                <w:rFonts w:cstheme="minorHAnsi"/>
                <w:u w:val="single"/>
              </w:rPr>
              <w:t>Do people need to go to church to show they are Christians? (Christianity)</w:t>
            </w:r>
            <w:r w:rsidR="005C377B">
              <w:rPr>
                <w:rFonts w:cstheme="minorHAnsi"/>
                <w:u w:val="single"/>
              </w:rPr>
              <w:t xml:space="preserve"> </w:t>
            </w:r>
            <w:r w:rsidR="005C377B" w:rsidRPr="005C377B">
              <w:rPr>
                <w:rFonts w:cstheme="minorHAnsi"/>
              </w:rPr>
              <w:t>In this unit, the children will explore different churches around the UK. We will discuss what it means to be a Christians and how the church can play a role in many Christians’ lives.</w:t>
            </w:r>
          </w:p>
          <w:p w14:paraId="03650F88" w14:textId="77777777" w:rsidR="005C377B" w:rsidRDefault="005C377B" w:rsidP="00582DD7">
            <w:pPr>
              <w:cnfStyle w:val="000000100000" w:firstRow="0" w:lastRow="0" w:firstColumn="0" w:lastColumn="0" w:oddVBand="0" w:evenVBand="0" w:oddHBand="1" w:evenHBand="0" w:firstRowFirstColumn="0" w:firstRowLastColumn="0" w:lastRowFirstColumn="0" w:lastRowLastColumn="0"/>
              <w:rPr>
                <w:rFonts w:cstheme="minorHAnsi"/>
                <w:u w:val="single"/>
              </w:rPr>
            </w:pPr>
          </w:p>
          <w:p w14:paraId="09DB9758" w14:textId="0E785A17" w:rsidR="00171C76" w:rsidRPr="00850044"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rFonts w:cstheme="minorHAnsi"/>
                <w:u w:val="single"/>
              </w:rPr>
              <w:t>Could Jesus really heal people? Were these miracles or is there some other explanation? (Christianity</w:t>
            </w:r>
            <w:r w:rsidRPr="005C377B">
              <w:rPr>
                <w:rFonts w:cstheme="minorHAnsi"/>
              </w:rPr>
              <w:t>)</w:t>
            </w:r>
            <w:r w:rsidR="005C377B" w:rsidRPr="005C377B">
              <w:rPr>
                <w:rFonts w:cstheme="minorHAnsi"/>
              </w:rPr>
              <w:t xml:space="preserve"> In this unit, we will explore the miracles within the bible. The children will retell key aspects of the story and discuss what they think happened.</w:t>
            </w:r>
          </w:p>
        </w:tc>
        <w:tc>
          <w:tcPr>
            <w:tcW w:w="3408" w:type="dxa"/>
          </w:tcPr>
          <w:p w14:paraId="1B0D5AAE" w14:textId="39393BF7" w:rsidR="00B802C8" w:rsidRPr="002B05FE" w:rsidRDefault="00E36C12"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Is it true that Jesus came back to life again? – Y1</w:t>
            </w:r>
          </w:p>
          <w:p w14:paraId="63BE36FD" w14:textId="0FA64E3E" w:rsidR="00171C76" w:rsidRPr="002B05FE" w:rsidRDefault="00171C7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Nativity performance</w:t>
            </w:r>
          </w:p>
          <w:p w14:paraId="7A1455CB" w14:textId="4FA48433" w:rsidR="00707CB6"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What is the most significant part of the nativity story?</w:t>
            </w:r>
          </w:p>
          <w:p w14:paraId="757079DB" w14:textId="4362712A" w:rsidR="00707CB6"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How can Brahman be everywhere and in </w:t>
            </w:r>
            <w:r w:rsidR="00CC6961" w:rsidRPr="002B05FE">
              <w:rPr>
                <w:rFonts w:cstheme="minorHAnsi"/>
              </w:rPr>
              <w:t>everything</w:t>
            </w:r>
            <w:r w:rsidRPr="002B05FE">
              <w:rPr>
                <w:rFonts w:cstheme="minorHAnsi"/>
              </w:rPr>
              <w:t>?</w:t>
            </w:r>
          </w:p>
          <w:p w14:paraId="4849B6BA" w14:textId="0BFA43F2" w:rsidR="00E36C12" w:rsidRPr="002B05FE" w:rsidRDefault="00E36C12" w:rsidP="00FC0404">
            <w:pPr>
              <w:cnfStyle w:val="000000100000" w:firstRow="0" w:lastRow="0" w:firstColumn="0" w:lastColumn="0" w:oddVBand="0" w:evenVBand="0" w:oddHBand="1" w:evenHBand="0" w:firstRowFirstColumn="0" w:firstRowLastColumn="0" w:lastRowFirstColumn="0" w:lastRowLastColumn="0"/>
              <w:rPr>
                <w:rFonts w:cstheme="minorHAnsi"/>
              </w:rPr>
            </w:pPr>
          </w:p>
        </w:tc>
      </w:tr>
      <w:tr w:rsidR="006562E7" w:rsidRPr="002B05FE" w14:paraId="59FE1C50"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B802C8" w:rsidRPr="002B05FE" w:rsidRDefault="00B802C8" w:rsidP="00FC0404">
            <w:pPr>
              <w:rPr>
                <w:rFonts w:cstheme="minorHAnsi"/>
              </w:rPr>
            </w:pPr>
            <w:r w:rsidRPr="002B05FE">
              <w:rPr>
                <w:rFonts w:cstheme="minorHAnsi"/>
              </w:rPr>
              <w:t>Physical Education</w:t>
            </w:r>
          </w:p>
        </w:tc>
        <w:tc>
          <w:tcPr>
            <w:tcW w:w="3200" w:type="dxa"/>
          </w:tcPr>
          <w:p w14:paraId="58A8BEF1" w14:textId="0FF6B950" w:rsidR="00B802C8" w:rsidRPr="002B05FE" w:rsidRDefault="009B40B3"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Develop practical skills in order to participate, compete and lead a healthy lifestyle</w:t>
            </w:r>
          </w:p>
        </w:tc>
        <w:tc>
          <w:tcPr>
            <w:tcW w:w="7517" w:type="dxa"/>
          </w:tcPr>
          <w:p w14:paraId="63FB9B53" w14:textId="77777777" w:rsidR="00582DD7" w:rsidRPr="00582DD7"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rPr>
            </w:pPr>
            <w:r w:rsidRPr="00582DD7">
              <w:rPr>
                <w:rFonts w:cstheme="minorHAnsi"/>
              </w:rPr>
              <w:t>•</w:t>
            </w:r>
            <w:r w:rsidRPr="00582DD7">
              <w:rPr>
                <w:rFonts w:cstheme="minorHAnsi"/>
              </w:rPr>
              <w:tab/>
              <w:t>Athletics</w:t>
            </w:r>
          </w:p>
          <w:p w14:paraId="33D6F10D" w14:textId="46829E16" w:rsidR="00E60593" w:rsidRPr="002B05FE"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rPr>
            </w:pPr>
            <w:r w:rsidRPr="00582DD7">
              <w:rPr>
                <w:rFonts w:cstheme="minorHAnsi"/>
              </w:rPr>
              <w:t>•</w:t>
            </w:r>
            <w:r w:rsidRPr="00582DD7">
              <w:rPr>
                <w:rFonts w:cstheme="minorHAnsi"/>
              </w:rPr>
              <w:tab/>
              <w:t>Dance</w:t>
            </w:r>
          </w:p>
        </w:tc>
        <w:tc>
          <w:tcPr>
            <w:tcW w:w="3408" w:type="dxa"/>
          </w:tcPr>
          <w:p w14:paraId="57EA5B5C" w14:textId="4FE88EAA"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Gymnastics</w:t>
            </w:r>
          </w:p>
          <w:p w14:paraId="27B5F836" w14:textId="01154162" w:rsidR="009B313F" w:rsidRPr="002B05FE" w:rsidRDefault="009B313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Dance</w:t>
            </w:r>
          </w:p>
          <w:p w14:paraId="54BFB7E1" w14:textId="212C39EF" w:rsidR="00B802C8" w:rsidRPr="002B05FE" w:rsidRDefault="00576B5E" w:rsidP="00B802C8">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Games</w:t>
            </w:r>
          </w:p>
        </w:tc>
      </w:tr>
      <w:tr w:rsidR="002B05FE" w:rsidRPr="002B05FE" w14:paraId="4E4C14C7" w14:textId="77777777" w:rsidTr="006562E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63" w:type="dxa"/>
          </w:tcPr>
          <w:p w14:paraId="04910048" w14:textId="77777777" w:rsidR="00B802C8" w:rsidRPr="002B05FE" w:rsidRDefault="00B802C8" w:rsidP="00FC0404">
            <w:pPr>
              <w:rPr>
                <w:rFonts w:cstheme="minorHAnsi"/>
              </w:rPr>
            </w:pPr>
            <w:r w:rsidRPr="002B05FE">
              <w:rPr>
                <w:rFonts w:cstheme="minorHAnsi"/>
              </w:rPr>
              <w:t>Music</w:t>
            </w:r>
          </w:p>
        </w:tc>
        <w:tc>
          <w:tcPr>
            <w:tcW w:w="3200" w:type="dxa"/>
          </w:tcPr>
          <w:p w14:paraId="49C48E1E"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Perform</w:t>
            </w:r>
          </w:p>
          <w:p w14:paraId="148CE513"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Describe</w:t>
            </w:r>
          </w:p>
          <w:p w14:paraId="7C3CCB03"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Transcribe</w:t>
            </w:r>
          </w:p>
          <w:p w14:paraId="43452C5F"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Compose</w:t>
            </w:r>
          </w:p>
        </w:tc>
        <w:tc>
          <w:tcPr>
            <w:tcW w:w="7517" w:type="dxa"/>
          </w:tcPr>
          <w:p w14:paraId="2B5063BC" w14:textId="4154EB7D"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2B05FE">
              <w:rPr>
                <w:rFonts w:cstheme="minorHAnsi"/>
                <w:u w:val="single"/>
              </w:rPr>
              <w:t>Ukulele</w:t>
            </w:r>
          </w:p>
          <w:p w14:paraId="460EDF50" w14:textId="77777777"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Dynamics with strumming</w:t>
            </w:r>
          </w:p>
          <w:p w14:paraId="4399ECDC" w14:textId="77777777"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Rhythm</w:t>
            </w:r>
          </w:p>
          <w:p w14:paraId="032083E0" w14:textId="77777777"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TAB</w:t>
            </w:r>
          </w:p>
          <w:p w14:paraId="3284BB66" w14:textId="116FD496" w:rsidR="00B802C8"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Composition</w:t>
            </w:r>
          </w:p>
        </w:tc>
        <w:tc>
          <w:tcPr>
            <w:tcW w:w="3408" w:type="dxa"/>
          </w:tcPr>
          <w:p w14:paraId="73275BB9" w14:textId="5AA9B521"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Body percussion, Ourselves</w:t>
            </w:r>
            <w:r w:rsidR="00874A0A" w:rsidRPr="002B05FE">
              <w:rPr>
                <w:rFonts w:cstheme="minorHAnsi"/>
              </w:rPr>
              <w:t xml:space="preserve"> – KS1</w:t>
            </w:r>
          </w:p>
          <w:p w14:paraId="29160F0C" w14:textId="7E4DECA5" w:rsidR="00EE6829"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Travel – using instruments/ voices</w:t>
            </w:r>
            <w:r w:rsidR="00874A0A" w:rsidRPr="002B05FE">
              <w:rPr>
                <w:rFonts w:cstheme="minorHAnsi"/>
              </w:rPr>
              <w:t xml:space="preserve"> – KS1</w:t>
            </w:r>
          </w:p>
        </w:tc>
      </w:tr>
      <w:tr w:rsidR="006562E7" w:rsidRPr="002B05FE" w14:paraId="252B9301"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B802C8" w:rsidRPr="002B05FE" w:rsidRDefault="00B802C8" w:rsidP="00FC0404">
            <w:pPr>
              <w:rPr>
                <w:rFonts w:cstheme="minorHAnsi"/>
              </w:rPr>
            </w:pPr>
            <w:r w:rsidRPr="002B05FE">
              <w:rPr>
                <w:rFonts w:cstheme="minorHAnsi"/>
              </w:rPr>
              <w:t>Computing</w:t>
            </w:r>
          </w:p>
        </w:tc>
        <w:tc>
          <w:tcPr>
            <w:tcW w:w="3200" w:type="dxa"/>
          </w:tcPr>
          <w:p w14:paraId="6001955E"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Code</w:t>
            </w:r>
          </w:p>
          <w:p w14:paraId="37CC15A2"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Collect</w:t>
            </w:r>
          </w:p>
          <w:p w14:paraId="2B66C391"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Communicate</w:t>
            </w:r>
          </w:p>
          <w:p w14:paraId="206951BE"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Connect</w:t>
            </w:r>
          </w:p>
        </w:tc>
        <w:tc>
          <w:tcPr>
            <w:tcW w:w="7517" w:type="dxa"/>
          </w:tcPr>
          <w:p w14:paraId="131EC970" w14:textId="2EA27DE8" w:rsidR="00582DD7"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t>Computational Thinking (Year 4 Unit)</w:t>
            </w:r>
            <w:r w:rsidR="006A4B11">
              <w:rPr>
                <w:rFonts w:cstheme="minorHAnsi"/>
                <w:u w:val="single"/>
              </w:rPr>
              <w:t xml:space="preserve">: </w:t>
            </w:r>
            <w:r w:rsidR="006A4B11" w:rsidRPr="006A4B11">
              <w:rPr>
                <w:rFonts w:cstheme="minorHAnsi"/>
              </w:rPr>
              <w:t>Computational thinking refers to the four skill areas needed to solve problems effectively: abstraction, algorithm design, decomposition and pattern recognition. Pupils explore and apply these skills in a range of plugged and unplugged activities before being challenged to complete an independent programming challenge.</w:t>
            </w:r>
          </w:p>
          <w:p w14:paraId="73DE1E3C" w14:textId="77777777" w:rsidR="006A4B11" w:rsidRPr="00582DD7" w:rsidRDefault="006A4B11"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p>
          <w:p w14:paraId="39D82121" w14:textId="0B36B226" w:rsidR="001C043D" w:rsidRPr="002B05FE"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t>Collaborative Learning (Year 4 Unit)</w:t>
            </w:r>
            <w:r w:rsidR="00466515">
              <w:rPr>
                <w:rFonts w:cstheme="minorHAnsi"/>
                <w:u w:val="single"/>
              </w:rPr>
              <w:t xml:space="preserve">: </w:t>
            </w:r>
            <w:r w:rsidR="00466515" w:rsidRPr="00466515">
              <w:rPr>
                <w:rFonts w:cstheme="minorHAnsi"/>
              </w:rPr>
              <w:t xml:space="preserve">Working collaboratively in a responsible and considerate way as well as looking at a range of collaborative tools using Microsoft software. Developing an </w:t>
            </w:r>
            <w:r w:rsidR="00466515" w:rsidRPr="00466515">
              <w:rPr>
                <w:rFonts w:cstheme="minorHAnsi"/>
              </w:rPr>
              <w:t>understanding</w:t>
            </w:r>
            <w:r w:rsidR="00466515" w:rsidRPr="00466515">
              <w:rPr>
                <w:rFonts w:cstheme="minorHAnsi"/>
              </w:rPr>
              <w:t xml:space="preserve"> of the benefits of working together and how the Internet provides opportunities to do this remotely.</w:t>
            </w:r>
          </w:p>
        </w:tc>
        <w:tc>
          <w:tcPr>
            <w:tcW w:w="3408" w:type="dxa"/>
          </w:tcPr>
          <w:p w14:paraId="36C6ECE6" w14:textId="77777777" w:rsidR="00B802C8" w:rsidRPr="002B05FE" w:rsidRDefault="005F16F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Computer skills</w:t>
            </w:r>
          </w:p>
          <w:p w14:paraId="221BD0A6" w14:textId="77777777" w:rsidR="005F16FF" w:rsidRPr="002B05FE" w:rsidRDefault="005F16F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Internet safety</w:t>
            </w:r>
          </w:p>
          <w:p w14:paraId="3A849AAC" w14:textId="77777777" w:rsidR="00DD7B1A" w:rsidRPr="002B05FE" w:rsidRDefault="00DD7B1A"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Scratch - Year 2</w:t>
            </w:r>
          </w:p>
          <w:p w14:paraId="09C8DBA7" w14:textId="77777777"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Online Safety</w:t>
            </w:r>
          </w:p>
          <w:p w14:paraId="0F90C7E8" w14:textId="77777777"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Digital Literacy</w:t>
            </w:r>
          </w:p>
          <w:p w14:paraId="18378665" w14:textId="50AC6AA4"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Programming Scratch</w:t>
            </w:r>
          </w:p>
        </w:tc>
      </w:tr>
      <w:tr w:rsidR="002B05FE" w:rsidRPr="002B05FE" w14:paraId="7B06A449"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B802C8" w:rsidRPr="002B05FE" w:rsidRDefault="00B802C8" w:rsidP="00FC0404">
            <w:pPr>
              <w:rPr>
                <w:rFonts w:cstheme="minorHAnsi"/>
              </w:rPr>
            </w:pPr>
            <w:r w:rsidRPr="002B05FE">
              <w:rPr>
                <w:rFonts w:cstheme="minorHAnsi"/>
              </w:rPr>
              <w:t>Maths</w:t>
            </w:r>
          </w:p>
        </w:tc>
        <w:tc>
          <w:tcPr>
            <w:tcW w:w="3200" w:type="dxa"/>
            <w:shd w:val="clear" w:color="auto" w:fill="auto"/>
          </w:tcPr>
          <w:p w14:paraId="47BD0CC4" w14:textId="022233C3"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multiply and divide</w:t>
            </w:r>
          </w:p>
          <w:p w14:paraId="3A9FA813" w14:textId="695BCF07"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statistics</w:t>
            </w:r>
          </w:p>
          <w:p w14:paraId="19FFB7D2" w14:textId="51A606B3"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measures</w:t>
            </w:r>
          </w:p>
          <w:p w14:paraId="023BC1BE" w14:textId="02A6BCCF"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understand the properties of shape</w:t>
            </w:r>
          </w:p>
          <w:p w14:paraId="631DF7FC" w14:textId="3D947058" w:rsidR="00B802C8"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fractions</w:t>
            </w:r>
          </w:p>
        </w:tc>
        <w:tc>
          <w:tcPr>
            <w:tcW w:w="7517" w:type="dxa"/>
          </w:tcPr>
          <w:p w14:paraId="153816A5" w14:textId="6BA63783" w:rsidR="00576B5E" w:rsidRDefault="00576B5E" w:rsidP="005F16F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2B05FE">
              <w:rPr>
                <w:rFonts w:cstheme="minorHAnsi"/>
                <w:u w:val="single"/>
              </w:rPr>
              <w:t>A range of contexts:</w:t>
            </w:r>
          </w:p>
          <w:p w14:paraId="0E548BE2" w14:textId="77777777" w:rsidR="00582DD7" w:rsidRPr="00582DD7"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rFonts w:cstheme="minorHAnsi"/>
              </w:rPr>
              <w:t>Decimals</w:t>
            </w:r>
          </w:p>
          <w:p w14:paraId="5C871D8A" w14:textId="77777777" w:rsidR="00582DD7" w:rsidRPr="00582DD7"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rFonts w:cstheme="minorHAnsi"/>
              </w:rPr>
              <w:t>Time</w:t>
            </w:r>
          </w:p>
          <w:p w14:paraId="46851910" w14:textId="77777777" w:rsidR="00582DD7" w:rsidRPr="00582DD7"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rFonts w:cstheme="minorHAnsi"/>
              </w:rPr>
              <w:t>Statistics</w:t>
            </w:r>
          </w:p>
          <w:p w14:paraId="7B1F6429" w14:textId="77777777" w:rsidR="00582DD7" w:rsidRPr="00582DD7"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rFonts w:cstheme="minorHAnsi"/>
              </w:rPr>
              <w:t>Geometry - angles and 2D shapes</w:t>
            </w:r>
          </w:p>
          <w:p w14:paraId="0FBF7097" w14:textId="7E526191" w:rsidR="00B802C8" w:rsidRPr="002B05FE"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rFonts w:cstheme="minorHAnsi"/>
              </w:rPr>
              <w:t>Geometry - position and direction</w:t>
            </w:r>
          </w:p>
        </w:tc>
        <w:tc>
          <w:tcPr>
            <w:tcW w:w="3408" w:type="dxa"/>
          </w:tcPr>
          <w:p w14:paraId="18018BA9"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multiply and divide</w:t>
            </w:r>
          </w:p>
          <w:p w14:paraId="0E57A02C"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statistics</w:t>
            </w:r>
          </w:p>
          <w:p w14:paraId="52A8804A"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measures</w:t>
            </w:r>
          </w:p>
          <w:p w14:paraId="254E7B97"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understand the properties of shape</w:t>
            </w:r>
          </w:p>
          <w:p w14:paraId="3E4F15DD" w14:textId="4EE80820" w:rsidR="00B802C8"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fractions</w:t>
            </w:r>
          </w:p>
        </w:tc>
      </w:tr>
      <w:tr w:rsidR="006562E7" w:rsidRPr="002B05FE" w14:paraId="29314B38"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B802C8" w:rsidRPr="002B05FE" w:rsidRDefault="00B802C8" w:rsidP="00FC0404">
            <w:pPr>
              <w:rPr>
                <w:rFonts w:cstheme="minorHAnsi"/>
              </w:rPr>
            </w:pPr>
            <w:r w:rsidRPr="002B05FE">
              <w:rPr>
                <w:rFonts w:cstheme="minorHAnsi"/>
              </w:rPr>
              <w:t>English</w:t>
            </w:r>
          </w:p>
        </w:tc>
        <w:tc>
          <w:tcPr>
            <w:tcW w:w="3200" w:type="dxa"/>
          </w:tcPr>
          <w:p w14:paraId="5AEB08C8"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Understand texts</w:t>
            </w:r>
          </w:p>
          <w:p w14:paraId="43678B7B"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Present neatly</w:t>
            </w:r>
          </w:p>
          <w:p w14:paraId="765ECA84"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Spell correctly</w:t>
            </w:r>
          </w:p>
          <w:p w14:paraId="2D8C2C2E"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Punctuate accurately</w:t>
            </w:r>
          </w:p>
          <w:p w14:paraId="7587AEDC"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Write for purpose</w:t>
            </w:r>
          </w:p>
          <w:p w14:paraId="714C1911"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lastRenderedPageBreak/>
              <w:t>Use imaginative description</w:t>
            </w:r>
          </w:p>
          <w:p w14:paraId="0F6A97CA"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Use paragraphs</w:t>
            </w:r>
          </w:p>
          <w:p w14:paraId="074DE88B"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Use sentences appropriately</w:t>
            </w:r>
          </w:p>
          <w:p w14:paraId="52DECCE6" w14:textId="77777777" w:rsidR="00D62FDE" w:rsidRPr="00D62FD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Analyse writing</w:t>
            </w:r>
          </w:p>
          <w:p w14:paraId="4336AAC1" w14:textId="48677A6E" w:rsidR="00B802C8" w:rsidRPr="002B05FE" w:rsidRDefault="00D62FDE" w:rsidP="00D62FDE">
            <w:pPr>
              <w:cnfStyle w:val="000000000000" w:firstRow="0" w:lastRow="0" w:firstColumn="0" w:lastColumn="0" w:oddVBand="0" w:evenVBand="0" w:oddHBand="0" w:evenHBand="0" w:firstRowFirstColumn="0" w:firstRowLastColumn="0" w:lastRowFirstColumn="0" w:lastRowLastColumn="0"/>
              <w:rPr>
                <w:rFonts w:cstheme="minorHAnsi"/>
              </w:rPr>
            </w:pPr>
            <w:r w:rsidRPr="00D62FDE">
              <w:rPr>
                <w:rFonts w:cstheme="minorHAnsi"/>
              </w:rPr>
              <w:t>Present writing</w:t>
            </w:r>
          </w:p>
        </w:tc>
        <w:tc>
          <w:tcPr>
            <w:tcW w:w="7517" w:type="dxa"/>
          </w:tcPr>
          <w:p w14:paraId="53F11353" w14:textId="37806B8F" w:rsidR="00582DD7" w:rsidRDefault="00582DD7" w:rsidP="00582DD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lastRenderedPageBreak/>
              <w:t>Ottoline and the Yellow Cat</w:t>
            </w:r>
            <w:r w:rsidR="00D62FDE" w:rsidRPr="00D62FDE">
              <w:rPr>
                <w:rFonts w:cstheme="minorHAnsi"/>
              </w:rPr>
              <w:t xml:space="preserve">: </w:t>
            </w:r>
            <w:r w:rsidR="00D62FDE" w:rsidRPr="00D62FDE">
              <w:rPr>
                <w:rFonts w:cstheme="minorHAnsi"/>
              </w:rPr>
              <w:t xml:space="preserve">The children start by listening to Ottoline and the Yellow Cat, asking and answering questions and making predictions. They focus on the characters’ thoughts and feelings, and on the features of mystery stories. They revise their knowledge of different types of sentence and clause. The writing tasks include writing a newspaper report, a postcard to Ottoline’s parents and an extract </w:t>
            </w:r>
            <w:r w:rsidR="00D62FDE" w:rsidRPr="00D62FDE">
              <w:rPr>
                <w:rFonts w:cstheme="minorHAnsi"/>
              </w:rPr>
              <w:lastRenderedPageBreak/>
              <w:t>from her notebook. For the final writing task they focus on the structure of mystery stories and create their own mystery stories about Ottoline and Mr. Monroe.</w:t>
            </w:r>
          </w:p>
          <w:p w14:paraId="542A2962" w14:textId="77777777" w:rsidR="00D62FDE" w:rsidRPr="00582DD7" w:rsidRDefault="00D62FDE" w:rsidP="00582DD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p>
          <w:p w14:paraId="627F3795" w14:textId="272E9043" w:rsidR="00582DD7" w:rsidRDefault="00582DD7" w:rsidP="00582DD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t>Wanted: Space Explorer</w:t>
            </w:r>
            <w:r w:rsidR="00D62FDE">
              <w:rPr>
                <w:rFonts w:cstheme="minorHAnsi"/>
                <w:u w:val="single"/>
              </w:rPr>
              <w:t xml:space="preserve">: </w:t>
            </w:r>
            <w:r w:rsidR="00D62FDE" w:rsidRPr="00D62FDE">
              <w:rPr>
                <w:rFonts w:cstheme="minorHAnsi"/>
              </w:rPr>
              <w:t>In this unit, the children select applicants to be trained as astronauts for a mission to Mars. They read about Neil Armstrong in the interactive eBook, using the eBook’s features to find out about Neil Armstrong’s personal qualities. They focus on effective use of pronouns and fronted adverbials, and use these in their writing tasks: to write a diary entry and a biography.</w:t>
            </w:r>
          </w:p>
          <w:p w14:paraId="40611C0D" w14:textId="77777777" w:rsidR="00D62FDE" w:rsidRPr="00582DD7" w:rsidRDefault="00D62FDE" w:rsidP="00582DD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p>
          <w:p w14:paraId="4D3D7CE0" w14:textId="2C4C2604" w:rsidR="00576B5E" w:rsidRPr="00081CA0"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t>Playing with words</w:t>
            </w:r>
            <w:r w:rsidR="00D62FDE">
              <w:rPr>
                <w:rFonts w:cstheme="minorHAnsi"/>
                <w:u w:val="single"/>
              </w:rPr>
              <w:t xml:space="preserve">: </w:t>
            </w:r>
            <w:r w:rsidR="00D62FDE" w:rsidRPr="00D62FDE">
              <w:rPr>
                <w:rFonts w:cstheme="minorHAnsi"/>
              </w:rPr>
              <w:t>In this unit, the children enjoy listening and responding to a range of poems. They learn about poems that play with language. They compose class and individual poems, editing and improving their work as part of the process.</w:t>
            </w:r>
          </w:p>
        </w:tc>
        <w:tc>
          <w:tcPr>
            <w:tcW w:w="3408" w:type="dxa"/>
          </w:tcPr>
          <w:p w14:paraId="6FEDA4E3" w14:textId="2D69943D"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lastRenderedPageBreak/>
              <w:t>The Storm Whale</w:t>
            </w:r>
            <w:r w:rsidR="00874A0A" w:rsidRPr="002B05FE">
              <w:rPr>
                <w:rFonts w:cstheme="minorHAnsi"/>
              </w:rPr>
              <w:t xml:space="preserve">  - KS1</w:t>
            </w:r>
          </w:p>
          <w:p w14:paraId="62B59AFE" w14:textId="6DEDCE1C" w:rsidR="00467DD0" w:rsidRPr="002B05FE" w:rsidRDefault="0030084D"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Non-fiction: </w:t>
            </w:r>
            <w:r w:rsidR="00467DD0" w:rsidRPr="002B05FE">
              <w:rPr>
                <w:rFonts w:cstheme="minorHAnsi"/>
              </w:rPr>
              <w:t>All about orangutans</w:t>
            </w:r>
          </w:p>
          <w:p w14:paraId="6C8F6CBA" w14:textId="0D8B4F51" w:rsidR="0030084D" w:rsidRPr="002B05FE" w:rsidRDefault="0030084D"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Does chocolate grow on trees?</w:t>
            </w:r>
            <w:r w:rsidR="00874A0A" w:rsidRPr="002B05FE">
              <w:rPr>
                <w:rFonts w:cstheme="minorHAnsi"/>
              </w:rPr>
              <w:t xml:space="preserve"> KS2</w:t>
            </w:r>
          </w:p>
          <w:p w14:paraId="0ADB8A22" w14:textId="0183ED2C" w:rsidR="00B802C8" w:rsidRPr="002B05FE" w:rsidRDefault="00874A0A"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Brilliant Books – Excitable Edgar</w:t>
            </w:r>
          </w:p>
          <w:p w14:paraId="3D2E716C" w14:textId="1C6B2B7E"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How to train your dragon</w:t>
            </w:r>
          </w:p>
          <w:p w14:paraId="0C930F0A" w14:textId="77777777" w:rsidR="00707CB6" w:rsidRPr="002B05FE" w:rsidRDefault="00707CB6" w:rsidP="00707C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lastRenderedPageBreak/>
              <w:t>Sound Spooky</w:t>
            </w:r>
          </w:p>
          <w:p w14:paraId="6A284D38" w14:textId="77777777" w:rsidR="00B802C8" w:rsidRPr="002B05FE" w:rsidRDefault="00707CB6" w:rsidP="00707C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Exploring Language</w:t>
            </w:r>
          </w:p>
          <w:p w14:paraId="234F02F6" w14:textId="79C54657" w:rsidR="00707CB6" w:rsidRPr="002B05FE" w:rsidRDefault="00707CB6" w:rsidP="00707C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How far would I go to look cool?</w:t>
            </w:r>
          </w:p>
        </w:tc>
      </w:tr>
      <w:tr w:rsidR="006562E7" w:rsidRPr="002B05FE" w14:paraId="2CEB5A95"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02B155D" w14:textId="22A6D5F0" w:rsidR="006562E7" w:rsidRPr="002B05FE" w:rsidRDefault="006562E7" w:rsidP="006562E7">
            <w:pPr>
              <w:rPr>
                <w:rFonts w:cstheme="minorHAnsi"/>
              </w:rPr>
            </w:pPr>
            <w:r w:rsidRPr="002B05FE">
              <w:rPr>
                <w:rFonts w:cstheme="minorHAnsi"/>
              </w:rPr>
              <w:lastRenderedPageBreak/>
              <w:t>French</w:t>
            </w:r>
          </w:p>
        </w:tc>
        <w:tc>
          <w:tcPr>
            <w:tcW w:w="3200" w:type="dxa"/>
          </w:tcPr>
          <w:p w14:paraId="756A15ED"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read fluently.</w:t>
            </w:r>
          </w:p>
          <w:p w14:paraId="01D818B7"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write imaginatively.</w:t>
            </w:r>
          </w:p>
          <w:p w14:paraId="5A38E272"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speak confidently.</w:t>
            </w:r>
          </w:p>
          <w:p w14:paraId="0FDF5101" w14:textId="53541192"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understand the culture of the countries in which the language is spoken.</w:t>
            </w:r>
          </w:p>
        </w:tc>
        <w:tc>
          <w:tcPr>
            <w:tcW w:w="7517" w:type="dxa"/>
          </w:tcPr>
          <w:p w14:paraId="2E07C44C" w14:textId="5D1A4D15" w:rsidR="00582DD7" w:rsidRDefault="00582DD7" w:rsidP="00582DD7">
            <w:pPr>
              <w:cnfStyle w:val="000000100000" w:firstRow="0" w:lastRow="0" w:firstColumn="0" w:lastColumn="0" w:oddVBand="0" w:evenVBand="0" w:oddHBand="1" w:evenHBand="0" w:firstRowFirstColumn="0" w:firstRowLastColumn="0" w:lastRowFirstColumn="0" w:lastRowLastColumn="0"/>
              <w:rPr>
                <w:szCs w:val="18"/>
                <w:u w:val="single"/>
              </w:rPr>
            </w:pPr>
            <w:r w:rsidRPr="00582DD7">
              <w:rPr>
                <w:szCs w:val="18"/>
                <w:u w:val="single"/>
              </w:rPr>
              <w:t xml:space="preserve">Je Me </w:t>
            </w:r>
            <w:proofErr w:type="spellStart"/>
            <w:r w:rsidRPr="00582DD7">
              <w:rPr>
                <w:szCs w:val="18"/>
                <w:u w:val="single"/>
              </w:rPr>
              <w:t>Presente</w:t>
            </w:r>
            <w:proofErr w:type="spellEnd"/>
            <w:r w:rsidRPr="00582DD7">
              <w:rPr>
                <w:szCs w:val="18"/>
                <w:u w:val="single"/>
              </w:rPr>
              <w:t xml:space="preserve"> (Presenting Myself)</w:t>
            </w:r>
            <w:r w:rsidR="00D62FDE">
              <w:rPr>
                <w:szCs w:val="18"/>
                <w:u w:val="single"/>
              </w:rPr>
              <w:t xml:space="preserve">: </w:t>
            </w:r>
            <w:r w:rsidR="00D62FDE" w:rsidRPr="00D62FDE">
              <w:rPr>
                <w:szCs w:val="18"/>
              </w:rPr>
              <w:t>This unit teaches just enough language to the children to enable them to present themselves accurately in French. The unit covers saying who you are, how old you are, where you live and where you are from. We'll also teach the children how to ask someone else the same questions. This will allow them ample role play opportunities and offers the possibility for the children to engage in authentic French conversation. An excellent way to start role play conversations in your classroom with everything you need provided!</w:t>
            </w:r>
          </w:p>
          <w:p w14:paraId="096D9826" w14:textId="77777777" w:rsidR="00D62FDE" w:rsidRPr="00582DD7" w:rsidRDefault="00D62FDE" w:rsidP="00582DD7">
            <w:pPr>
              <w:cnfStyle w:val="000000100000" w:firstRow="0" w:lastRow="0" w:firstColumn="0" w:lastColumn="0" w:oddVBand="0" w:evenVBand="0" w:oddHBand="1" w:evenHBand="0" w:firstRowFirstColumn="0" w:firstRowLastColumn="0" w:lastRowFirstColumn="0" w:lastRowLastColumn="0"/>
              <w:rPr>
                <w:szCs w:val="18"/>
                <w:u w:val="single"/>
              </w:rPr>
            </w:pPr>
          </w:p>
          <w:p w14:paraId="05333A08" w14:textId="682365A8" w:rsidR="006562E7" w:rsidRPr="002B05FE" w:rsidRDefault="00582DD7" w:rsidP="00582DD7">
            <w:pPr>
              <w:cnfStyle w:val="000000100000" w:firstRow="0" w:lastRow="0" w:firstColumn="0" w:lastColumn="0" w:oddVBand="0" w:evenVBand="0" w:oddHBand="1" w:evenHBand="0" w:firstRowFirstColumn="0" w:firstRowLastColumn="0" w:lastRowFirstColumn="0" w:lastRowLastColumn="0"/>
              <w:rPr>
                <w:rFonts w:cstheme="minorHAnsi"/>
              </w:rPr>
            </w:pPr>
            <w:r w:rsidRPr="00582DD7">
              <w:rPr>
                <w:szCs w:val="18"/>
                <w:u w:val="single"/>
              </w:rPr>
              <w:t>Les habitats (Habitats)</w:t>
            </w:r>
            <w:r w:rsidR="00CF1E5A">
              <w:rPr>
                <w:szCs w:val="18"/>
                <w:u w:val="single"/>
              </w:rPr>
              <w:t xml:space="preserve">: </w:t>
            </w:r>
            <w:r w:rsidR="00CF1E5A" w:rsidRPr="00CF1E5A">
              <w:rPr>
                <w:szCs w:val="18"/>
              </w:rPr>
              <w:t>This is a great unit for studying habitats. We start by looking at the main elements animals and plants need to survive in a habitat. We then move on to learn about key examples of the 5 different habitat types we are studying. In lesson 3 we look at what types of plants grow in the various habitats we are studying. In week 4 we examine which animals live in each of the habitats and look at some of their adaptations. Finally we prepare our materials and PowerPoints so that each pupil (individually or in groups) can make a habitats presentation to the rest of the class in French. As always, we finish our unit with our end of unit assessment exercises.</w:t>
            </w:r>
          </w:p>
        </w:tc>
        <w:tc>
          <w:tcPr>
            <w:tcW w:w="3408" w:type="dxa"/>
          </w:tcPr>
          <w:p w14:paraId="7726F4CF"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Continue to count, reaching 100, to enable students to say the age of various family members.</w:t>
            </w:r>
          </w:p>
          <w:p w14:paraId="2C8A93F9"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Phonics catch up</w:t>
            </w:r>
          </w:p>
          <w:p w14:paraId="1945FC43" w14:textId="5B5B8B2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Presenting myself</w:t>
            </w:r>
          </w:p>
        </w:tc>
      </w:tr>
      <w:tr w:rsidR="00D961D0" w:rsidRPr="002B05FE" w14:paraId="076B4C29"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2ED15195" w14:textId="1D3E667B" w:rsidR="00D961D0" w:rsidRPr="002B05FE" w:rsidRDefault="00D961D0" w:rsidP="00D961D0">
            <w:pPr>
              <w:rPr>
                <w:rFonts w:cstheme="minorHAnsi"/>
              </w:rPr>
            </w:pPr>
            <w:r w:rsidRPr="002B05FE">
              <w:rPr>
                <w:rFonts w:cstheme="minorHAnsi"/>
              </w:rPr>
              <w:t>PSHE</w:t>
            </w:r>
          </w:p>
        </w:tc>
        <w:tc>
          <w:tcPr>
            <w:tcW w:w="3200" w:type="dxa"/>
          </w:tcPr>
          <w:p w14:paraId="186149E8" w14:textId="77777777" w:rsidR="00CF1E5A" w:rsidRDefault="00CF1E5A" w:rsidP="00CF1E5A">
            <w:pPr>
              <w:cnfStyle w:val="000000000000" w:firstRow="0" w:lastRow="0" w:firstColumn="0" w:lastColumn="0" w:oddVBand="0" w:evenVBand="0" w:oddHBand="0" w:evenHBand="0" w:firstRowFirstColumn="0" w:firstRowLastColumn="0" w:lastRowFirstColumn="0" w:lastRowLastColumn="0"/>
              <w:rPr>
                <w:rFonts w:cstheme="minorHAnsi"/>
              </w:rPr>
            </w:pPr>
            <w:r w:rsidRPr="00CF1E5A">
              <w:rPr>
                <w:rFonts w:cstheme="minorHAnsi"/>
              </w:rPr>
              <w:t>Caring friendships</w:t>
            </w:r>
          </w:p>
          <w:p w14:paraId="3EB09CDA" w14:textId="629F67E3" w:rsidR="00CF1E5A" w:rsidRPr="00CF1E5A" w:rsidRDefault="00CF1E5A" w:rsidP="00CF1E5A">
            <w:pPr>
              <w:cnfStyle w:val="000000000000" w:firstRow="0" w:lastRow="0" w:firstColumn="0" w:lastColumn="0" w:oddVBand="0" w:evenVBand="0" w:oddHBand="0" w:evenHBand="0" w:firstRowFirstColumn="0" w:firstRowLastColumn="0" w:lastRowFirstColumn="0" w:lastRowLastColumn="0"/>
              <w:rPr>
                <w:rFonts w:cstheme="minorHAnsi"/>
              </w:rPr>
            </w:pPr>
            <w:r w:rsidRPr="00CF1E5A">
              <w:rPr>
                <w:rFonts w:cstheme="minorHAnsi"/>
              </w:rPr>
              <w:t>Families and people who care for me</w:t>
            </w:r>
          </w:p>
          <w:p w14:paraId="02064455" w14:textId="77777777" w:rsidR="00D961D0" w:rsidRDefault="00CF1E5A" w:rsidP="00CF1E5A">
            <w:pPr>
              <w:cnfStyle w:val="000000000000" w:firstRow="0" w:lastRow="0" w:firstColumn="0" w:lastColumn="0" w:oddVBand="0" w:evenVBand="0" w:oddHBand="0" w:evenHBand="0" w:firstRowFirstColumn="0" w:firstRowLastColumn="0" w:lastRowFirstColumn="0" w:lastRowLastColumn="0"/>
              <w:rPr>
                <w:rFonts w:cstheme="minorHAnsi"/>
              </w:rPr>
            </w:pPr>
            <w:r w:rsidRPr="00CF1E5A">
              <w:rPr>
                <w:rFonts w:cstheme="minorHAnsi"/>
              </w:rPr>
              <w:t>Respectful Relationships</w:t>
            </w:r>
          </w:p>
          <w:p w14:paraId="0A1F9BDE" w14:textId="3A336F8A" w:rsidR="00CF1E5A" w:rsidRDefault="00CF1E5A" w:rsidP="00CF1E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Being a good citizen</w:t>
            </w:r>
          </w:p>
          <w:p w14:paraId="2F3398A6" w14:textId="7913DD59" w:rsidR="00CF1E5A" w:rsidRPr="002B05FE" w:rsidRDefault="00CF1E5A" w:rsidP="00CF1E5A">
            <w:pPr>
              <w:cnfStyle w:val="000000000000" w:firstRow="0" w:lastRow="0" w:firstColumn="0" w:lastColumn="0" w:oddVBand="0" w:evenVBand="0" w:oddHBand="0" w:evenHBand="0" w:firstRowFirstColumn="0" w:firstRowLastColumn="0" w:lastRowFirstColumn="0" w:lastRowLastColumn="0"/>
              <w:rPr>
                <w:rFonts w:cstheme="minorHAnsi"/>
              </w:rPr>
            </w:pPr>
          </w:p>
        </w:tc>
        <w:tc>
          <w:tcPr>
            <w:tcW w:w="7517" w:type="dxa"/>
          </w:tcPr>
          <w:p w14:paraId="0B016708" w14:textId="064AD3BF" w:rsidR="00582DD7"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t>VIPs</w:t>
            </w:r>
          </w:p>
          <w:p w14:paraId="7FA9EF5E" w14:textId="0E819043" w:rsidR="00CF1E5A" w:rsidRPr="00582DD7" w:rsidRDefault="00CF1E5A"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object w:dxaOrig="7695" w:dyaOrig="1800" w14:anchorId="4F54C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51.75pt;height:82.5pt" o:ole="">
                  <v:imagedata r:id="rId5" o:title=""/>
                </v:shape>
                <o:OLEObject Type="Embed" ProgID="PBrush" ShapeID="_x0000_i1043" DrawAspect="Content" ObjectID="_1703425394" r:id="rId6"/>
              </w:object>
            </w:r>
          </w:p>
          <w:p w14:paraId="19ED3598" w14:textId="77777777" w:rsidR="00155246" w:rsidRDefault="00582DD7"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582DD7">
              <w:rPr>
                <w:rFonts w:cstheme="minorHAnsi"/>
                <w:u w:val="single"/>
              </w:rPr>
              <w:lastRenderedPageBreak/>
              <w:t>Britain</w:t>
            </w:r>
          </w:p>
          <w:p w14:paraId="6973D1C6" w14:textId="7659190F" w:rsidR="00CF1E5A" w:rsidRPr="009F3728" w:rsidRDefault="00CF1E5A" w:rsidP="00582DD7">
            <w:pPr>
              <w:cnfStyle w:val="000000000000" w:firstRow="0" w:lastRow="0" w:firstColumn="0" w:lastColumn="0" w:oddVBand="0" w:evenVBand="0" w:oddHBand="0" w:evenHBand="0" w:firstRowFirstColumn="0" w:firstRowLastColumn="0" w:lastRowFirstColumn="0" w:lastRowLastColumn="0"/>
              <w:rPr>
                <w:rFonts w:cstheme="minorHAnsi"/>
                <w:u w:val="single"/>
              </w:rPr>
            </w:pPr>
            <w:r>
              <w:object w:dxaOrig="6555" w:dyaOrig="2040" w14:anchorId="20E7C40E">
                <v:shape id="_x0000_i1048" type="#_x0000_t75" style="width:327.75pt;height:102pt" o:ole="">
                  <v:imagedata r:id="rId7" o:title=""/>
                </v:shape>
                <o:OLEObject Type="Embed" ProgID="PBrush" ShapeID="_x0000_i1048" DrawAspect="Content" ObjectID="_1703425395" r:id="rId8"/>
              </w:object>
            </w:r>
          </w:p>
        </w:tc>
        <w:tc>
          <w:tcPr>
            <w:tcW w:w="3408" w:type="dxa"/>
          </w:tcPr>
          <w:p w14:paraId="07D0E2AF"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lastRenderedPageBreak/>
              <w:t>Identity</w:t>
            </w:r>
          </w:p>
          <w:p w14:paraId="7394F9DC"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Bullying</w:t>
            </w:r>
          </w:p>
          <w:p w14:paraId="35426628"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Diversity</w:t>
            </w:r>
          </w:p>
          <w:p w14:paraId="2306C737" w14:textId="77777777" w:rsidR="00D961D0"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Safety First</w:t>
            </w:r>
          </w:p>
          <w:p w14:paraId="1B437EFC" w14:textId="60F138CC" w:rsidR="008A20AC" w:rsidRPr="002B05FE" w:rsidRDefault="008A20AC" w:rsidP="00D961D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TEAM</w:t>
            </w:r>
          </w:p>
        </w:tc>
      </w:tr>
      <w:tr w:rsidR="006562E7" w:rsidRPr="002B05FE" w14:paraId="2DF96509"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66DCF810" w14:textId="61F62CE2" w:rsidR="006562E7" w:rsidRPr="002B05FE" w:rsidRDefault="006562E7" w:rsidP="006562E7">
            <w:pPr>
              <w:rPr>
                <w:rFonts w:cstheme="minorHAnsi"/>
              </w:rPr>
            </w:pPr>
            <w:r w:rsidRPr="002B05FE">
              <w:rPr>
                <w:rFonts w:cstheme="minorHAnsi"/>
              </w:rPr>
              <w:t>Science</w:t>
            </w:r>
          </w:p>
        </w:tc>
        <w:tc>
          <w:tcPr>
            <w:tcW w:w="3200" w:type="dxa"/>
          </w:tcPr>
          <w:p w14:paraId="3C24D283" w14:textId="77777777" w:rsidR="006562E7" w:rsidRPr="00155246"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155246">
              <w:rPr>
                <w:rFonts w:cstheme="minorHAnsi"/>
              </w:rPr>
              <w:t>Work Scientifically</w:t>
            </w:r>
          </w:p>
          <w:p w14:paraId="71224B59" w14:textId="77777777" w:rsidR="00CF1E5A" w:rsidRPr="00CF1E5A" w:rsidRDefault="00CF1E5A" w:rsidP="00CF1E5A">
            <w:pPr>
              <w:cnfStyle w:val="000000100000" w:firstRow="0" w:lastRow="0" w:firstColumn="0" w:lastColumn="0" w:oddVBand="0" w:evenVBand="0" w:oddHBand="1" w:evenHBand="0" w:firstRowFirstColumn="0" w:firstRowLastColumn="0" w:lastRowFirstColumn="0" w:lastRowLastColumn="0"/>
              <w:rPr>
                <w:rFonts w:cstheme="minorHAnsi"/>
              </w:rPr>
            </w:pPr>
            <w:r w:rsidRPr="00CF1E5A">
              <w:rPr>
                <w:rFonts w:cstheme="minorHAnsi"/>
              </w:rPr>
              <w:t>Understand movement, forces and magnets</w:t>
            </w:r>
          </w:p>
          <w:p w14:paraId="462561B1" w14:textId="7394FF0A" w:rsidR="006562E7" w:rsidRPr="00155246" w:rsidRDefault="00CF1E5A" w:rsidP="00CF1E5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F1E5A">
              <w:rPr>
                <w:rFonts w:cstheme="minorHAnsi"/>
              </w:rPr>
              <w:t>Investigate light and seeing</w:t>
            </w:r>
            <w:r w:rsidRPr="00CF1E5A">
              <w:rPr>
                <w:rFonts w:cstheme="minorHAnsi"/>
                <w:sz w:val="24"/>
                <w:szCs w:val="24"/>
              </w:rPr>
              <w:t xml:space="preserve"> </w:t>
            </w:r>
            <w:bookmarkStart w:id="0" w:name="_GoBack"/>
            <w:bookmarkEnd w:id="0"/>
          </w:p>
        </w:tc>
        <w:tc>
          <w:tcPr>
            <w:tcW w:w="7517" w:type="dxa"/>
          </w:tcPr>
          <w:p w14:paraId="2A990783" w14:textId="2F300BA7" w:rsidR="00582DD7" w:rsidRDefault="00582DD7" w:rsidP="00CF1E5A">
            <w:pPr>
              <w:cnfStyle w:val="000000100000" w:firstRow="0" w:lastRow="0" w:firstColumn="0" w:lastColumn="0" w:oddVBand="0" w:evenVBand="0" w:oddHBand="1" w:evenHBand="0" w:firstRowFirstColumn="0" w:firstRowLastColumn="0" w:lastRowFirstColumn="0" w:lastRowLastColumn="0"/>
              <w:rPr>
                <w:sz w:val="24"/>
                <w:szCs w:val="24"/>
              </w:rPr>
            </w:pPr>
            <w:r w:rsidRPr="00CF1E5A">
              <w:rPr>
                <w:sz w:val="24"/>
                <w:szCs w:val="24"/>
                <w:u w:val="single"/>
              </w:rPr>
              <w:t>The Power of the Force</w:t>
            </w:r>
            <w:r w:rsidR="00CF1E5A" w:rsidRPr="00CF1E5A">
              <w:rPr>
                <w:sz w:val="24"/>
                <w:szCs w:val="24"/>
                <w:u w:val="single"/>
              </w:rPr>
              <w:t>:</w:t>
            </w:r>
            <w:r w:rsidR="00CF1E5A">
              <w:rPr>
                <w:sz w:val="24"/>
                <w:szCs w:val="24"/>
              </w:rPr>
              <w:t xml:space="preserve"> </w:t>
            </w:r>
            <w:r w:rsidR="00CF1E5A" w:rsidRPr="00CF1E5A">
              <w:rPr>
                <w:sz w:val="24"/>
                <w:szCs w:val="24"/>
              </w:rPr>
              <w:t>During this topic children will explore how forces can make objects start to move, speed up, slow</w:t>
            </w:r>
            <w:r w:rsidR="00CF1E5A">
              <w:rPr>
                <w:sz w:val="24"/>
                <w:szCs w:val="24"/>
              </w:rPr>
              <w:t xml:space="preserve"> </w:t>
            </w:r>
            <w:r w:rsidR="00CF1E5A" w:rsidRPr="00CF1E5A">
              <w:rPr>
                <w:sz w:val="24"/>
                <w:szCs w:val="24"/>
              </w:rPr>
              <w:t>down or change direction. They will compare how things move on different surfaces. This idea will</w:t>
            </w:r>
            <w:r w:rsidR="00CF1E5A">
              <w:rPr>
                <w:sz w:val="24"/>
                <w:szCs w:val="24"/>
              </w:rPr>
              <w:t xml:space="preserve"> </w:t>
            </w:r>
            <w:r w:rsidR="00CF1E5A" w:rsidRPr="00CF1E5A">
              <w:rPr>
                <w:sz w:val="24"/>
                <w:szCs w:val="24"/>
              </w:rPr>
              <w:t>be developed further in Year 5 when they will learn about friction. They will learn that some forces</w:t>
            </w:r>
            <w:r w:rsidR="00CF1E5A">
              <w:rPr>
                <w:sz w:val="24"/>
                <w:szCs w:val="24"/>
              </w:rPr>
              <w:t xml:space="preserve"> </w:t>
            </w:r>
            <w:r w:rsidR="00CF1E5A" w:rsidRPr="00CF1E5A">
              <w:rPr>
                <w:sz w:val="24"/>
                <w:szCs w:val="24"/>
              </w:rPr>
              <w:t>need contact between two objects, but that magnetic forces can act at a distance.</w:t>
            </w:r>
            <w:r w:rsidR="00CF1E5A">
              <w:rPr>
                <w:sz w:val="24"/>
                <w:szCs w:val="24"/>
              </w:rPr>
              <w:t xml:space="preserve"> </w:t>
            </w:r>
            <w:r w:rsidR="00CF1E5A" w:rsidRPr="00CF1E5A">
              <w:rPr>
                <w:sz w:val="24"/>
                <w:szCs w:val="24"/>
              </w:rPr>
              <w:t>They will identify that magnets attract some materials and not others and that these are known as</w:t>
            </w:r>
            <w:r w:rsidR="00CF1E5A">
              <w:rPr>
                <w:sz w:val="24"/>
                <w:szCs w:val="24"/>
              </w:rPr>
              <w:t xml:space="preserve"> </w:t>
            </w:r>
            <w:r w:rsidR="00CF1E5A" w:rsidRPr="00CF1E5A">
              <w:rPr>
                <w:sz w:val="24"/>
                <w:szCs w:val="24"/>
              </w:rPr>
              <w:t xml:space="preserve">magnetic materials. They will learn that some metals, but not all, are magnetic and that all </w:t>
            </w:r>
            <w:proofErr w:type="spellStart"/>
            <w:r w:rsidR="00CF1E5A" w:rsidRPr="00CF1E5A">
              <w:rPr>
                <w:sz w:val="24"/>
                <w:szCs w:val="24"/>
              </w:rPr>
              <w:t>nonmetals</w:t>
            </w:r>
            <w:proofErr w:type="spellEnd"/>
            <w:r w:rsidR="00CF1E5A" w:rsidRPr="00CF1E5A">
              <w:rPr>
                <w:sz w:val="24"/>
                <w:szCs w:val="24"/>
              </w:rPr>
              <w:t xml:space="preserve"> are non-magnetic.</w:t>
            </w:r>
            <w:r w:rsidR="00CF1E5A">
              <w:rPr>
                <w:sz w:val="24"/>
                <w:szCs w:val="24"/>
              </w:rPr>
              <w:t xml:space="preserve"> </w:t>
            </w:r>
            <w:r w:rsidR="00CF1E5A" w:rsidRPr="00CF1E5A">
              <w:rPr>
                <w:sz w:val="24"/>
                <w:szCs w:val="24"/>
              </w:rPr>
              <w:t>They will learn that magnets have two poles and that two magnets will attract or repel each other,</w:t>
            </w:r>
            <w:r w:rsidR="00CF1E5A">
              <w:rPr>
                <w:sz w:val="24"/>
                <w:szCs w:val="24"/>
              </w:rPr>
              <w:t xml:space="preserve"> </w:t>
            </w:r>
            <w:r w:rsidR="00CF1E5A" w:rsidRPr="00CF1E5A">
              <w:rPr>
                <w:sz w:val="24"/>
                <w:szCs w:val="24"/>
              </w:rPr>
              <w:t>depending on which poles are facing.</w:t>
            </w:r>
          </w:p>
          <w:p w14:paraId="3C5F69B6" w14:textId="77777777" w:rsidR="00CF1E5A" w:rsidRPr="00582DD7" w:rsidRDefault="00CF1E5A" w:rsidP="00CF1E5A">
            <w:pPr>
              <w:cnfStyle w:val="000000100000" w:firstRow="0" w:lastRow="0" w:firstColumn="0" w:lastColumn="0" w:oddVBand="0" w:evenVBand="0" w:oddHBand="1" w:evenHBand="0" w:firstRowFirstColumn="0" w:firstRowLastColumn="0" w:lastRowFirstColumn="0" w:lastRowLastColumn="0"/>
              <w:rPr>
                <w:sz w:val="24"/>
                <w:szCs w:val="24"/>
              </w:rPr>
            </w:pPr>
          </w:p>
          <w:p w14:paraId="4BC2048E" w14:textId="0BB29AC0" w:rsidR="00582DD7" w:rsidRDefault="00582DD7" w:rsidP="00CF1E5A">
            <w:pPr>
              <w:cnfStyle w:val="000000100000" w:firstRow="0" w:lastRow="0" w:firstColumn="0" w:lastColumn="0" w:oddVBand="0" w:evenVBand="0" w:oddHBand="1" w:evenHBand="0" w:firstRowFirstColumn="0" w:firstRowLastColumn="0" w:lastRowFirstColumn="0" w:lastRowLastColumn="0"/>
              <w:rPr>
                <w:sz w:val="24"/>
                <w:szCs w:val="24"/>
              </w:rPr>
            </w:pPr>
            <w:r w:rsidRPr="00CF1E5A">
              <w:rPr>
                <w:sz w:val="24"/>
                <w:szCs w:val="24"/>
                <w:u w:val="single"/>
              </w:rPr>
              <w:t>Can You See Me?</w:t>
            </w:r>
            <w:r w:rsidR="00CF1E5A">
              <w:rPr>
                <w:sz w:val="24"/>
                <w:szCs w:val="24"/>
              </w:rPr>
              <w:t xml:space="preserve"> </w:t>
            </w:r>
            <w:r w:rsidR="00CF1E5A" w:rsidRPr="00CF1E5A">
              <w:rPr>
                <w:sz w:val="24"/>
                <w:szCs w:val="24"/>
              </w:rPr>
              <w:t>In this module children start their formal look at light, and whilst they will have some prior</w:t>
            </w:r>
            <w:r w:rsidR="00CF1E5A">
              <w:rPr>
                <w:sz w:val="24"/>
                <w:szCs w:val="24"/>
              </w:rPr>
              <w:t xml:space="preserve"> </w:t>
            </w:r>
            <w:r w:rsidR="00CF1E5A" w:rsidRPr="00CF1E5A">
              <w:rPr>
                <w:sz w:val="24"/>
                <w:szCs w:val="24"/>
              </w:rPr>
              <w:t>experience at home, this has not been covered in school before. They will learn about how we see</w:t>
            </w:r>
            <w:r w:rsidR="00CF1E5A">
              <w:rPr>
                <w:sz w:val="24"/>
                <w:szCs w:val="24"/>
              </w:rPr>
              <w:t xml:space="preserve"> </w:t>
            </w:r>
            <w:r w:rsidR="00CF1E5A" w:rsidRPr="00CF1E5A">
              <w:rPr>
                <w:sz w:val="24"/>
                <w:szCs w:val="24"/>
              </w:rPr>
              <w:t>objects, the ways in which different objects reflect different amounts of light and how these ideas</w:t>
            </w:r>
            <w:r w:rsidR="00CF1E5A">
              <w:rPr>
                <w:sz w:val="24"/>
                <w:szCs w:val="24"/>
              </w:rPr>
              <w:t xml:space="preserve"> </w:t>
            </w:r>
            <w:r w:rsidR="00CF1E5A" w:rsidRPr="00CF1E5A">
              <w:rPr>
                <w:sz w:val="24"/>
                <w:szCs w:val="24"/>
              </w:rPr>
              <w:t>can be applied to staying safe at night.</w:t>
            </w:r>
            <w:r w:rsidR="00CF1E5A">
              <w:rPr>
                <w:sz w:val="24"/>
                <w:szCs w:val="24"/>
              </w:rPr>
              <w:t xml:space="preserve"> </w:t>
            </w:r>
            <w:r w:rsidR="00CF1E5A" w:rsidRPr="00CF1E5A">
              <w:rPr>
                <w:sz w:val="24"/>
                <w:szCs w:val="24"/>
              </w:rPr>
              <w:t>They will explore what causes a shadow, as well as how the shape and size of a shadow can be</w:t>
            </w:r>
            <w:r w:rsidR="00CF1E5A">
              <w:rPr>
                <w:sz w:val="24"/>
                <w:szCs w:val="24"/>
              </w:rPr>
              <w:t xml:space="preserve"> </w:t>
            </w:r>
            <w:r w:rsidR="00CF1E5A" w:rsidRPr="00CF1E5A">
              <w:rPr>
                <w:sz w:val="24"/>
                <w:szCs w:val="24"/>
              </w:rPr>
              <w:t>affected by its position. They will learn how exposure to sunlight can cause harm, and about</w:t>
            </w:r>
            <w:r w:rsidR="00CF1E5A">
              <w:rPr>
                <w:sz w:val="24"/>
                <w:szCs w:val="24"/>
              </w:rPr>
              <w:t xml:space="preserve"> </w:t>
            </w:r>
            <w:r w:rsidR="00CF1E5A" w:rsidRPr="00CF1E5A">
              <w:rPr>
                <w:sz w:val="24"/>
                <w:szCs w:val="24"/>
              </w:rPr>
              <w:t>ways by which they can protect themselves. The children will carry out some investigations to test</w:t>
            </w:r>
            <w:r w:rsidR="00CF1E5A">
              <w:rPr>
                <w:sz w:val="24"/>
                <w:szCs w:val="24"/>
              </w:rPr>
              <w:t xml:space="preserve"> </w:t>
            </w:r>
            <w:r w:rsidR="00CF1E5A" w:rsidRPr="00CF1E5A">
              <w:rPr>
                <w:sz w:val="24"/>
                <w:szCs w:val="24"/>
              </w:rPr>
              <w:t>materials such as sunglasses and materials to reduce/block out light, and develop their skills with</w:t>
            </w:r>
            <w:r w:rsidR="00CF1E5A">
              <w:rPr>
                <w:sz w:val="24"/>
                <w:szCs w:val="24"/>
              </w:rPr>
              <w:t xml:space="preserve"> </w:t>
            </w:r>
            <w:r w:rsidR="00CF1E5A" w:rsidRPr="00CF1E5A">
              <w:rPr>
                <w:sz w:val="24"/>
                <w:szCs w:val="24"/>
              </w:rPr>
              <w:t>respect to the working scientifically strand of the curriculum.</w:t>
            </w:r>
          </w:p>
          <w:p w14:paraId="4EE4F8D7" w14:textId="5DE76D2C" w:rsidR="00CF1E5A" w:rsidRDefault="00CF1E5A" w:rsidP="00CF1E5A">
            <w:pPr>
              <w:cnfStyle w:val="000000100000" w:firstRow="0" w:lastRow="0" w:firstColumn="0" w:lastColumn="0" w:oddVBand="0" w:evenVBand="0" w:oddHBand="1" w:evenHBand="0" w:firstRowFirstColumn="0" w:firstRowLastColumn="0" w:lastRowFirstColumn="0" w:lastRowLastColumn="0"/>
              <w:rPr>
                <w:sz w:val="24"/>
                <w:szCs w:val="24"/>
              </w:rPr>
            </w:pPr>
          </w:p>
          <w:p w14:paraId="12541E62" w14:textId="327C9E04" w:rsidR="00CF1E5A" w:rsidRPr="00582DD7" w:rsidRDefault="00CF1E5A" w:rsidP="00CF1E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Theme week: Space</w:t>
            </w:r>
          </w:p>
          <w:p w14:paraId="2321A203" w14:textId="2AC72700" w:rsidR="006562E7" w:rsidRPr="00155246" w:rsidRDefault="006562E7" w:rsidP="00582DD7">
            <w:pPr>
              <w:cnfStyle w:val="000000100000" w:firstRow="0" w:lastRow="0" w:firstColumn="0" w:lastColumn="0" w:oddVBand="0" w:evenVBand="0" w:oddHBand="1" w:evenHBand="0" w:firstRowFirstColumn="0" w:firstRowLastColumn="0" w:lastRowFirstColumn="0" w:lastRowLastColumn="0"/>
              <w:rPr>
                <w:sz w:val="24"/>
                <w:szCs w:val="24"/>
              </w:rPr>
            </w:pPr>
          </w:p>
        </w:tc>
        <w:tc>
          <w:tcPr>
            <w:tcW w:w="3408" w:type="dxa"/>
          </w:tcPr>
          <w:p w14:paraId="5596BF2B"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Ourselves (EYFS)</w:t>
            </w:r>
          </w:p>
          <w:p w14:paraId="1330C76A"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Seasons/ Weather</w:t>
            </w:r>
          </w:p>
          <w:p w14:paraId="515EEB79"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Senses</w:t>
            </w:r>
          </w:p>
          <w:p w14:paraId="417C631D"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Good Vibrations</w:t>
            </w:r>
          </w:p>
          <w:p w14:paraId="5C511758" w14:textId="5BF3276D"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States of Matter</w:t>
            </w:r>
          </w:p>
        </w:tc>
      </w:tr>
    </w:tbl>
    <w:p w14:paraId="34331E86" w14:textId="77777777" w:rsidR="00B802C8" w:rsidRPr="002B05FE" w:rsidRDefault="00B802C8">
      <w:pPr>
        <w:rPr>
          <w:rFonts w:cstheme="minorHAnsi"/>
        </w:rPr>
      </w:pPr>
    </w:p>
    <w:sectPr w:rsidR="00B802C8" w:rsidRPr="002B05FE"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2C46"/>
    <w:multiLevelType w:val="hybridMultilevel"/>
    <w:tmpl w:val="818A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D0B3F"/>
    <w:multiLevelType w:val="hybridMultilevel"/>
    <w:tmpl w:val="7E6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D3009"/>
    <w:multiLevelType w:val="hybridMultilevel"/>
    <w:tmpl w:val="FEC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02E95"/>
    <w:multiLevelType w:val="hybridMultilevel"/>
    <w:tmpl w:val="A6D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F1A57"/>
    <w:multiLevelType w:val="hybridMultilevel"/>
    <w:tmpl w:val="4620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50474"/>
    <w:multiLevelType w:val="hybridMultilevel"/>
    <w:tmpl w:val="A6C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36B8"/>
    <w:multiLevelType w:val="hybridMultilevel"/>
    <w:tmpl w:val="D9DC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5A58B1"/>
    <w:multiLevelType w:val="hybridMultilevel"/>
    <w:tmpl w:val="83E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82"/>
    <w:rsid w:val="00081CA0"/>
    <w:rsid w:val="000E266E"/>
    <w:rsid w:val="000F60CB"/>
    <w:rsid w:val="0015067B"/>
    <w:rsid w:val="00155246"/>
    <w:rsid w:val="00171C76"/>
    <w:rsid w:val="00192BEC"/>
    <w:rsid w:val="001C043D"/>
    <w:rsid w:val="002452E6"/>
    <w:rsid w:val="00263135"/>
    <w:rsid w:val="0027768A"/>
    <w:rsid w:val="00277893"/>
    <w:rsid w:val="002870D2"/>
    <w:rsid w:val="002953ED"/>
    <w:rsid w:val="002958E1"/>
    <w:rsid w:val="002B05FE"/>
    <w:rsid w:val="002B0F69"/>
    <w:rsid w:val="002B1383"/>
    <w:rsid w:val="002D0ABA"/>
    <w:rsid w:val="0030084D"/>
    <w:rsid w:val="0035355A"/>
    <w:rsid w:val="00356213"/>
    <w:rsid w:val="00356602"/>
    <w:rsid w:val="00386D13"/>
    <w:rsid w:val="0039339B"/>
    <w:rsid w:val="003D2715"/>
    <w:rsid w:val="003E5566"/>
    <w:rsid w:val="00417455"/>
    <w:rsid w:val="00427717"/>
    <w:rsid w:val="00445CD1"/>
    <w:rsid w:val="00466515"/>
    <w:rsid w:val="00467DD0"/>
    <w:rsid w:val="004C2B40"/>
    <w:rsid w:val="004F21AD"/>
    <w:rsid w:val="005002FE"/>
    <w:rsid w:val="00574A64"/>
    <w:rsid w:val="00576B5E"/>
    <w:rsid w:val="00582DD7"/>
    <w:rsid w:val="005903FF"/>
    <w:rsid w:val="005C1E08"/>
    <w:rsid w:val="005C377B"/>
    <w:rsid w:val="005E28A1"/>
    <w:rsid w:val="005F16FF"/>
    <w:rsid w:val="006562E7"/>
    <w:rsid w:val="006648AB"/>
    <w:rsid w:val="006A4B11"/>
    <w:rsid w:val="006C344F"/>
    <w:rsid w:val="006E0FB2"/>
    <w:rsid w:val="006F5FF3"/>
    <w:rsid w:val="007078B8"/>
    <w:rsid w:val="00707CB6"/>
    <w:rsid w:val="00711FD7"/>
    <w:rsid w:val="00766FFF"/>
    <w:rsid w:val="007764F9"/>
    <w:rsid w:val="0079060B"/>
    <w:rsid w:val="007A58D9"/>
    <w:rsid w:val="0082012A"/>
    <w:rsid w:val="00850044"/>
    <w:rsid w:val="00874A0A"/>
    <w:rsid w:val="00895B36"/>
    <w:rsid w:val="008A20AC"/>
    <w:rsid w:val="008B42F1"/>
    <w:rsid w:val="008B5626"/>
    <w:rsid w:val="0090001C"/>
    <w:rsid w:val="00931BD7"/>
    <w:rsid w:val="009432AB"/>
    <w:rsid w:val="009B313F"/>
    <w:rsid w:val="009B40B3"/>
    <w:rsid w:val="009B7181"/>
    <w:rsid w:val="009F3728"/>
    <w:rsid w:val="00A13D52"/>
    <w:rsid w:val="00A30DFB"/>
    <w:rsid w:val="00A34F6B"/>
    <w:rsid w:val="00A9249F"/>
    <w:rsid w:val="00AB064D"/>
    <w:rsid w:val="00AB29ED"/>
    <w:rsid w:val="00AC681E"/>
    <w:rsid w:val="00B11182"/>
    <w:rsid w:val="00B1191C"/>
    <w:rsid w:val="00B44644"/>
    <w:rsid w:val="00B802C8"/>
    <w:rsid w:val="00BF2C8A"/>
    <w:rsid w:val="00BF3500"/>
    <w:rsid w:val="00C15D2D"/>
    <w:rsid w:val="00C82E67"/>
    <w:rsid w:val="00CC5AF6"/>
    <w:rsid w:val="00CC6961"/>
    <w:rsid w:val="00CD7530"/>
    <w:rsid w:val="00CE19B6"/>
    <w:rsid w:val="00CF1E5A"/>
    <w:rsid w:val="00D109FF"/>
    <w:rsid w:val="00D22B3B"/>
    <w:rsid w:val="00D240A5"/>
    <w:rsid w:val="00D51C3E"/>
    <w:rsid w:val="00D62FDE"/>
    <w:rsid w:val="00D863DB"/>
    <w:rsid w:val="00D961D0"/>
    <w:rsid w:val="00DB0C2F"/>
    <w:rsid w:val="00DD7B1A"/>
    <w:rsid w:val="00DE1A25"/>
    <w:rsid w:val="00DE41F8"/>
    <w:rsid w:val="00E13B03"/>
    <w:rsid w:val="00E36C12"/>
    <w:rsid w:val="00E60593"/>
    <w:rsid w:val="00E65817"/>
    <w:rsid w:val="00E83FC1"/>
    <w:rsid w:val="00E877C6"/>
    <w:rsid w:val="00EC1E38"/>
    <w:rsid w:val="00ED22F7"/>
    <w:rsid w:val="00EE6829"/>
    <w:rsid w:val="00F17D4E"/>
    <w:rsid w:val="00F45490"/>
    <w:rsid w:val="00FB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ListParagraph">
    <w:name w:val="List Paragraph"/>
    <w:basedOn w:val="Normal"/>
    <w:uiPriority w:val="34"/>
    <w:qFormat/>
    <w:rsid w:val="00E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Parry</dc:creator>
  <cp:lastModifiedBy>Natalie Parry (Meadows Staff)</cp:lastModifiedBy>
  <cp:revision>8</cp:revision>
  <cp:lastPrinted>2020-09-09T15:06:00Z</cp:lastPrinted>
  <dcterms:created xsi:type="dcterms:W3CDTF">2022-01-11T16:31:00Z</dcterms:created>
  <dcterms:modified xsi:type="dcterms:W3CDTF">2022-01-11T16:56:00Z</dcterms:modified>
</cp:coreProperties>
</file>