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4423E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752DAAF5" wp14:editId="740466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075D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41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444"/>
        <w:gridCol w:w="3278"/>
        <w:gridCol w:w="3361"/>
        <w:gridCol w:w="3361"/>
        <w:gridCol w:w="3361"/>
      </w:tblGrid>
      <w:tr w:rsidR="00B51292" w14:paraId="47E71076" w14:textId="77777777" w:rsidTr="00B51292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2E5D2F29" w14:textId="320A00E7" w:rsidR="00B51292" w:rsidRPr="00E521D4" w:rsidRDefault="00B51292" w:rsidP="00B51292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Class 3 – Odd Year Planning (September 20</w:t>
            </w:r>
            <w:r w:rsidR="006E2E3E">
              <w:rPr>
                <w:b/>
                <w:sz w:val="28"/>
                <w:szCs w:val="40"/>
              </w:rPr>
              <w:t>21</w:t>
            </w:r>
            <w:r>
              <w:rPr>
                <w:b/>
                <w:sz w:val="28"/>
                <w:szCs w:val="40"/>
              </w:rPr>
              <w:t>-July 20</w:t>
            </w:r>
            <w:r w:rsidR="006E2E3E">
              <w:rPr>
                <w:b/>
                <w:sz w:val="28"/>
                <w:szCs w:val="40"/>
              </w:rPr>
              <w:t>22</w:t>
            </w:r>
            <w:r>
              <w:rPr>
                <w:b/>
                <w:sz w:val="28"/>
                <w:szCs w:val="40"/>
              </w:rPr>
              <w:t>)</w:t>
            </w:r>
          </w:p>
        </w:tc>
      </w:tr>
      <w:tr w:rsidR="00B51292" w14:paraId="1A4DDE97" w14:textId="77777777" w:rsidTr="00840B79">
        <w:trPr>
          <w:trHeight w:val="526"/>
        </w:trPr>
        <w:tc>
          <w:tcPr>
            <w:tcW w:w="1809" w:type="dxa"/>
            <w:shd w:val="clear" w:color="auto" w:fill="CCFF33"/>
          </w:tcPr>
          <w:p w14:paraId="066F4D2C" w14:textId="77777777" w:rsidR="00B51292" w:rsidRPr="00E521D4" w:rsidRDefault="00B51292" w:rsidP="00B5129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76F03D57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639" w:type="dxa"/>
            <w:gridSpan w:val="2"/>
            <w:shd w:val="clear" w:color="auto" w:fill="CCFF33"/>
          </w:tcPr>
          <w:p w14:paraId="796E20D2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10EE1FFD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840B79" w14:paraId="1AF08960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38610ABE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  <w:p w14:paraId="7DE5E43A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31317311" w14:textId="43E8376F" w:rsidR="006E2E3E" w:rsidRDefault="006E2E3E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How To Train Your Dragon</w:t>
            </w:r>
          </w:p>
          <w:p w14:paraId="233B5E0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How far would I go to look cool?</w:t>
            </w:r>
          </w:p>
          <w:p w14:paraId="3D5C8799" w14:textId="04C198BB" w:rsidR="003A2EF5" w:rsidRDefault="003A2EF5" w:rsidP="006E2E3E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Sounds Spooky</w:t>
            </w:r>
          </w:p>
          <w:p w14:paraId="120CEEB7" w14:textId="679B434E" w:rsidR="00E769C4" w:rsidRDefault="00E769C4" w:rsidP="006E2E3E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E769C4">
              <w:rPr>
                <w:sz w:val="28"/>
              </w:rPr>
              <w:t>Exploring poetic language</w:t>
            </w:r>
          </w:p>
          <w:p w14:paraId="4A71E66B" w14:textId="12B65D68" w:rsidR="003A0250" w:rsidRDefault="003A0250" w:rsidP="006E2E3E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Brilliant Books (John Lewis)</w:t>
            </w:r>
          </w:p>
          <w:p w14:paraId="713E3E13" w14:textId="0EE5DC26" w:rsidR="006E2E3E" w:rsidRPr="001733F9" w:rsidRDefault="006E2E3E" w:rsidP="006E2E3E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</w:tc>
        <w:tc>
          <w:tcPr>
            <w:tcW w:w="6639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69875AF4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The Spiderwick Chronicles</w:t>
            </w:r>
          </w:p>
          <w:p w14:paraId="069BFBD1" w14:textId="77777777" w:rsidR="00E769C4" w:rsidRDefault="003A2EF5" w:rsidP="00E769C4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The Most Incredible Sport</w:t>
            </w:r>
          </w:p>
          <w:p w14:paraId="182EDF43" w14:textId="38C8B386" w:rsidR="00E769C4" w:rsidRPr="00E769C4" w:rsidRDefault="00E769C4" w:rsidP="00E769C4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E769C4">
              <w:rPr>
                <w:sz w:val="28"/>
              </w:rPr>
              <w:t>Creating images</w:t>
            </w:r>
          </w:p>
          <w:p w14:paraId="35952390" w14:textId="5937D977" w:rsidR="00E769C4" w:rsidRPr="00E769C4" w:rsidRDefault="00E769C4" w:rsidP="00E769C4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  <w:p w14:paraId="1C3980F7" w14:textId="02B4B4C3" w:rsidR="003A2EF5" w:rsidRPr="00E769C4" w:rsidRDefault="003A2EF5" w:rsidP="00E769C4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6515454A" w14:textId="062F283B" w:rsidR="00840B79" w:rsidRDefault="00F110F2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Christophe’s Story</w:t>
            </w:r>
          </w:p>
          <w:p w14:paraId="7C10259C" w14:textId="410F6BBB" w:rsidR="00840B79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Chat Show Challenge</w:t>
            </w:r>
          </w:p>
          <w:p w14:paraId="07A4B962" w14:textId="706DDE05" w:rsidR="00D06840" w:rsidRDefault="00D06840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The Grand Tour</w:t>
            </w:r>
          </w:p>
          <w:p w14:paraId="071DBD37" w14:textId="77777777" w:rsidR="00840B79" w:rsidRPr="008D3D2B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Shape poetry</w:t>
            </w:r>
          </w:p>
        </w:tc>
      </w:tr>
      <w:tr w:rsidR="00840B79" w14:paraId="72205B84" w14:textId="77777777" w:rsidTr="00840B79">
        <w:trPr>
          <w:trHeight w:val="1816"/>
        </w:trPr>
        <w:tc>
          <w:tcPr>
            <w:tcW w:w="1809" w:type="dxa"/>
            <w:shd w:val="clear" w:color="auto" w:fill="C7F57D"/>
          </w:tcPr>
          <w:p w14:paraId="18D2E9AA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6E5AE4AA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SMSC link: Social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300339A8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06C7AB17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34FB48A7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71F0A7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6CE0F189" w14:textId="77777777" w:rsidR="00840B79" w:rsidRDefault="00840B79" w:rsidP="00840B79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444" w:type="dxa"/>
            <w:tcBorders>
              <w:left w:val="nil"/>
            </w:tcBorders>
            <w:shd w:val="clear" w:color="auto" w:fill="FFFF66"/>
          </w:tcPr>
          <w:p w14:paraId="0C9EF61B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49541B7C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3AAF4E4C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725B82D0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278" w:type="dxa"/>
            <w:tcBorders>
              <w:right w:val="nil"/>
            </w:tcBorders>
            <w:shd w:val="clear" w:color="auto" w:fill="FFFF66"/>
          </w:tcPr>
          <w:p w14:paraId="3BB6512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5C546570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2CC467D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05D030AC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1EE7E53E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41523C30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0ADBCDEA" w14:textId="77777777" w:rsidR="00840B79" w:rsidRPr="008D3D2B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Perimeter </w:t>
            </w:r>
          </w:p>
          <w:p w14:paraId="2D7740A2" w14:textId="77777777" w:rsidR="00840B79" w:rsidRDefault="00840B79" w:rsidP="00840B79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52F74A4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73E9BEA3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6943778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5C4DBA94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2CFBAA9D" w14:textId="77777777" w:rsidR="00840B79" w:rsidRPr="009A7BDF" w:rsidRDefault="00840B79" w:rsidP="00840B79">
            <w:pPr>
              <w:spacing w:after="0" w:line="240" w:lineRule="auto"/>
              <w:ind w:left="-42"/>
              <w:rPr>
                <w:b/>
                <w:sz w:val="28"/>
              </w:rPr>
            </w:pP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DCD239F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51DC7BC1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128471A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Fractions</w:t>
            </w:r>
          </w:p>
          <w:p w14:paraId="7E090C00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Area</w:t>
            </w:r>
          </w:p>
          <w:p w14:paraId="3C1E5143" w14:textId="77777777" w:rsidR="00840B79" w:rsidRPr="006C2DCB" w:rsidRDefault="00840B79" w:rsidP="00840B79">
            <w:pPr>
              <w:pStyle w:val="ListParagraph"/>
              <w:spacing w:after="0" w:line="240" w:lineRule="auto"/>
              <w:ind w:left="318"/>
              <w:rPr>
                <w:b/>
                <w:sz w:val="28"/>
              </w:rPr>
            </w:pPr>
          </w:p>
        </w:tc>
      </w:tr>
      <w:tr w:rsidR="00840B79" w14:paraId="64EFB28C" w14:textId="77777777" w:rsidTr="00840B79">
        <w:trPr>
          <w:trHeight w:val="933"/>
        </w:trPr>
        <w:tc>
          <w:tcPr>
            <w:tcW w:w="1809" w:type="dxa"/>
            <w:shd w:val="clear" w:color="auto" w:fill="C7F57D"/>
          </w:tcPr>
          <w:p w14:paraId="5E63D18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366A54E7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SMSC link: </w:t>
            </w:r>
          </w:p>
          <w:p w14:paraId="2847FD7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Cultural</w:t>
            </w:r>
          </w:p>
          <w:p w14:paraId="6CD4302C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Social</w:t>
            </w:r>
          </w:p>
          <w:p w14:paraId="2348F5AE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</w:rPr>
              <w:t>Moral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7B50B3A4" w14:textId="7DBF6CA4" w:rsidR="004425CF" w:rsidRPr="004425CF" w:rsidRDefault="004425CF" w:rsidP="004425CF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4425CF">
              <w:rPr>
                <w:rFonts w:ascii="Comic Sans MS" w:hAnsi="Comic Sans MS"/>
              </w:rPr>
              <w:t xml:space="preserve">States of matter: In a State (Chem) </w:t>
            </w:r>
          </w:p>
          <w:p w14:paraId="1B173F92" w14:textId="6208916A" w:rsidR="00840B79" w:rsidRPr="00850FEE" w:rsidRDefault="004425CF" w:rsidP="004425C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 w:rsidRPr="004425CF">
              <w:rPr>
                <w:rFonts w:ascii="Comic Sans MS" w:hAnsi="Comic Sans MS"/>
              </w:rPr>
              <w:t>Sound: Good vibrations (Phy)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65EE8274" w14:textId="77777777" w:rsidR="00840B79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Our Changing World</w:t>
            </w:r>
          </w:p>
          <w:p w14:paraId="0FF13B8E" w14:textId="5F880815" w:rsidR="00840B79" w:rsidRPr="004425CF" w:rsidRDefault="003A2E90" w:rsidP="004425C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color w:val="000000"/>
                <w:sz w:val="27"/>
                <w:szCs w:val="27"/>
              </w:rPr>
              <w:t>Light: Can you see me? (Phy)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5139452" w14:textId="77777777" w:rsidR="004425CF" w:rsidRDefault="004425CF" w:rsidP="004425C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How does your Garden Grow?</w:t>
            </w:r>
          </w:p>
          <w:p w14:paraId="2454D157" w14:textId="4B8D416B" w:rsidR="00840B79" w:rsidRPr="00850FEE" w:rsidRDefault="00840B79" w:rsidP="004425C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</w:tr>
      <w:tr w:rsidR="00840B79" w14:paraId="797DE6AC" w14:textId="77777777" w:rsidTr="00840B79">
        <w:trPr>
          <w:trHeight w:val="1061"/>
        </w:trPr>
        <w:tc>
          <w:tcPr>
            <w:tcW w:w="1809" w:type="dxa"/>
            <w:shd w:val="clear" w:color="auto" w:fill="C7F57D"/>
          </w:tcPr>
          <w:p w14:paraId="5AA18AB0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2525603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SMSC link: </w:t>
            </w:r>
          </w:p>
          <w:p w14:paraId="2BBA5CED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Cultural</w:t>
            </w:r>
          </w:p>
          <w:p w14:paraId="278BAD8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Social</w:t>
            </w:r>
          </w:p>
          <w:p w14:paraId="348D75E1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</w:rPr>
              <w:t>Moral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14A6AAB8" w14:textId="77777777" w:rsidR="006E2E3E" w:rsidRDefault="006E2E3E" w:rsidP="00840B79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Digital Literacy( (Year 3 Unit)</w:t>
            </w:r>
          </w:p>
          <w:p w14:paraId="31EFFE0C" w14:textId="75E606FA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Online Safety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="00840B79" w:rsidRPr="000B4B8C">
              <w:rPr>
                <w:i/>
                <w:sz w:val="28"/>
              </w:rPr>
              <w:t>)</w:t>
            </w:r>
          </w:p>
          <w:p w14:paraId="5EF1ECDF" w14:textId="737E49F2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Programming Scratch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="00840B79" w:rsidRPr="000B4B8C">
              <w:rPr>
                <w:i/>
                <w:sz w:val="28"/>
              </w:rPr>
              <w:t>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0219110A" w14:textId="01B4EA7E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Investigating Weather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="00840B79" w:rsidRPr="000B4B8C">
              <w:rPr>
                <w:i/>
                <w:sz w:val="28"/>
              </w:rPr>
              <w:t>)</w:t>
            </w:r>
          </w:p>
          <w:p w14:paraId="16AF60F0" w14:textId="6CD916B0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3300"/>
              </w:tabs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Networks and the Internet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126826C" w14:textId="7E69EBBB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HTML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="00840B79" w:rsidRPr="000B4B8C">
              <w:rPr>
                <w:i/>
                <w:sz w:val="28"/>
              </w:rPr>
              <w:t>)</w:t>
            </w:r>
          </w:p>
          <w:p w14:paraId="1D6652A9" w14:textId="072B2FEE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3160"/>
              </w:tabs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Website Design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="00840B79" w:rsidRPr="000B4B8C">
              <w:rPr>
                <w:i/>
                <w:sz w:val="28"/>
              </w:rPr>
              <w:t>)</w:t>
            </w:r>
          </w:p>
        </w:tc>
      </w:tr>
      <w:tr w:rsidR="00840B79" w14:paraId="6D30328A" w14:textId="77777777" w:rsidTr="00840B79">
        <w:trPr>
          <w:trHeight w:val="627"/>
        </w:trPr>
        <w:tc>
          <w:tcPr>
            <w:tcW w:w="1809" w:type="dxa"/>
            <w:shd w:val="clear" w:color="auto" w:fill="C7F57D"/>
          </w:tcPr>
          <w:p w14:paraId="6E07470C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283D8D3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5C5F92E8" w14:textId="77777777" w:rsidR="00840B79" w:rsidRPr="00A15641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Land Ahoy! (The Vikings and the Anglo Saxons)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5993A7E5" w14:textId="77777777" w:rsidR="00840B79" w:rsidRPr="00A15641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 local history study (Staffordshire Hoard)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09CDF53" w14:textId="77777777" w:rsidR="00840B79" w:rsidRPr="00FE1A7F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 local history (Mining)</w:t>
            </w:r>
          </w:p>
        </w:tc>
      </w:tr>
    </w:tbl>
    <w:p w14:paraId="141A9FF4" w14:textId="77777777" w:rsidR="003A0250" w:rsidRDefault="003A0250">
      <w:r>
        <w:br w:type="page"/>
      </w:r>
    </w:p>
    <w:tbl>
      <w:tblPr>
        <w:tblpPr w:leftFromText="180" w:rightFromText="180" w:vertAnchor="text" w:horzAnchor="margin" w:tblpXSpec="center" w:tblpY="41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04"/>
        <w:gridCol w:w="6639"/>
        <w:gridCol w:w="6722"/>
      </w:tblGrid>
      <w:tr w:rsidR="00B252C5" w14:paraId="4E5F1E2C" w14:textId="77777777" w:rsidTr="00840B79">
        <w:trPr>
          <w:trHeight w:val="692"/>
        </w:trPr>
        <w:tc>
          <w:tcPr>
            <w:tcW w:w="1809" w:type="dxa"/>
            <w:shd w:val="clear" w:color="auto" w:fill="C7F57D"/>
          </w:tcPr>
          <w:p w14:paraId="6D0FCB98" w14:textId="3DEBA4B6" w:rsidR="00B252C5" w:rsidRDefault="00B252C5" w:rsidP="00B252C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Geography</w:t>
            </w:r>
          </w:p>
          <w:p w14:paraId="120282FA" w14:textId="77777777" w:rsidR="00B252C5" w:rsidRDefault="00B252C5" w:rsidP="00B252C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shd w:val="clear" w:color="auto" w:fill="FFFF66"/>
          </w:tcPr>
          <w:p w14:paraId="68DB6EF8" w14:textId="77777777" w:rsidR="00B252C5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Somewhere to Settle</w:t>
            </w:r>
          </w:p>
          <w:p w14:paraId="056774EF" w14:textId="4177653B" w:rsidR="00B252C5" w:rsidRPr="00AD0142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International Trade; Natural resources and food</w:t>
            </w:r>
          </w:p>
        </w:tc>
        <w:tc>
          <w:tcPr>
            <w:tcW w:w="6639" w:type="dxa"/>
            <w:shd w:val="clear" w:color="auto" w:fill="FFFF66"/>
          </w:tcPr>
          <w:p w14:paraId="23FB66A7" w14:textId="1B76F6ED" w:rsidR="00B252C5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International Trade: Tourism</w:t>
            </w:r>
          </w:p>
          <w:p w14:paraId="6CFDAC92" w14:textId="026F4FB3" w:rsidR="00B252C5" w:rsidRPr="00F963A8" w:rsidRDefault="00E02193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Water Cycle</w:t>
            </w:r>
            <w:bookmarkStart w:id="0" w:name="_GoBack"/>
            <w:bookmarkEnd w:id="0"/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AD23C46" w14:textId="43931B80" w:rsidR="00B252C5" w:rsidRPr="006917C4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Earthquakes, Mountains and Volcanos</w:t>
            </w:r>
          </w:p>
        </w:tc>
      </w:tr>
      <w:tr w:rsidR="00840B79" w14:paraId="62F66E4B" w14:textId="77777777" w:rsidTr="00840B79">
        <w:trPr>
          <w:trHeight w:val="844"/>
        </w:trPr>
        <w:tc>
          <w:tcPr>
            <w:tcW w:w="1809" w:type="dxa"/>
            <w:shd w:val="clear" w:color="auto" w:fill="C7F57D"/>
          </w:tcPr>
          <w:p w14:paraId="3215688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7A580E7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F308629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1DBECFD7" w14:textId="77777777" w:rsidR="00840B79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Formal Elements (Year 4 Unit)</w:t>
            </w:r>
          </w:p>
          <w:p w14:paraId="2397A7F1" w14:textId="1138C5DC" w:rsidR="006E2E3E" w:rsidRPr="004E392C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Constructing Castles (Year 3 Unit)</w:t>
            </w:r>
          </w:p>
        </w:tc>
        <w:tc>
          <w:tcPr>
            <w:tcW w:w="6639" w:type="dxa"/>
            <w:shd w:val="clear" w:color="auto" w:fill="FFFF66"/>
          </w:tcPr>
          <w:p w14:paraId="451D6E06" w14:textId="77777777" w:rsidR="00840B79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Every Picture Tells a Story (Year 4 Unit)</w:t>
            </w:r>
          </w:p>
          <w:p w14:paraId="0C128240" w14:textId="2A5F6FC1" w:rsidR="006E2E3E" w:rsidRPr="004E392C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Eating Seasonally (Year 3 Unit)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0B29268" w14:textId="77777777" w:rsidR="00840B79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Art and Design Skills (Year 3 Unit)</w:t>
            </w:r>
          </w:p>
          <w:p w14:paraId="3D1B7F7B" w14:textId="5D864BFF" w:rsidR="006E2E3E" w:rsidRPr="00314B98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Slingshot Car (Year 4 Unit)</w:t>
            </w:r>
          </w:p>
        </w:tc>
      </w:tr>
      <w:tr w:rsidR="00840B79" w14:paraId="1599578E" w14:textId="77777777" w:rsidTr="00840B79">
        <w:trPr>
          <w:trHeight w:val="855"/>
        </w:trPr>
        <w:tc>
          <w:tcPr>
            <w:tcW w:w="1809" w:type="dxa"/>
            <w:shd w:val="clear" w:color="auto" w:fill="C7F57D"/>
          </w:tcPr>
          <w:p w14:paraId="22F22092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3DD8350A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2A779CB9" w14:textId="77777777" w:rsidR="00840B79" w:rsidRDefault="00840B79" w:rsidP="00840B79">
            <w:pPr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49C421C0" w14:textId="1D8D0C27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Ukulele </w:t>
            </w:r>
          </w:p>
        </w:tc>
        <w:tc>
          <w:tcPr>
            <w:tcW w:w="6639" w:type="dxa"/>
            <w:shd w:val="clear" w:color="auto" w:fill="FFFF66"/>
          </w:tcPr>
          <w:p w14:paraId="044F939A" w14:textId="7B8AD7EF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Ukulele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7BDE2E0B" w14:textId="2556D13D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Ukulele</w:t>
            </w:r>
          </w:p>
        </w:tc>
      </w:tr>
      <w:tr w:rsidR="00CA561D" w14:paraId="6DE2F0FD" w14:textId="77777777" w:rsidTr="00840B79">
        <w:trPr>
          <w:trHeight w:val="855"/>
        </w:trPr>
        <w:tc>
          <w:tcPr>
            <w:tcW w:w="1809" w:type="dxa"/>
            <w:shd w:val="clear" w:color="auto" w:fill="C7F57D"/>
          </w:tcPr>
          <w:p w14:paraId="23F40AAC" w14:textId="074FA2CB" w:rsidR="00CA561D" w:rsidRDefault="00CA561D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804" w:type="dxa"/>
            <w:shd w:val="clear" w:color="auto" w:fill="FFFF66"/>
          </w:tcPr>
          <w:p w14:paraId="268FC8B0" w14:textId="77777777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One World</w:t>
            </w:r>
          </w:p>
          <w:p w14:paraId="644A313D" w14:textId="6FD8EE13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Safety First</w:t>
            </w:r>
          </w:p>
        </w:tc>
        <w:tc>
          <w:tcPr>
            <w:tcW w:w="6639" w:type="dxa"/>
            <w:shd w:val="clear" w:color="auto" w:fill="FFFF66"/>
          </w:tcPr>
          <w:p w14:paraId="682A5D55" w14:textId="77777777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Think Positive</w:t>
            </w:r>
          </w:p>
          <w:p w14:paraId="0D4FD950" w14:textId="703196C5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It's My Body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4B5097F8" w14:textId="70025A78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Respecting Rights</w:t>
            </w:r>
          </w:p>
        </w:tc>
      </w:tr>
      <w:tr w:rsidR="00840B79" w14:paraId="1EDA12EF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36C0AA4B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1851D292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607DDEB" w14:textId="77777777" w:rsidR="00840B79" w:rsidRDefault="00840B79" w:rsidP="00840B79">
            <w:pPr>
              <w:jc w:val="center"/>
              <w:rPr>
                <w:b/>
                <w:sz w:val="28"/>
              </w:rPr>
            </w:pPr>
          </w:p>
        </w:tc>
        <w:tc>
          <w:tcPr>
            <w:tcW w:w="6804" w:type="dxa"/>
            <w:shd w:val="clear" w:color="auto" w:fill="FFFF66"/>
          </w:tcPr>
          <w:p w14:paraId="46D940A9" w14:textId="77777777" w:rsidR="00840B79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Swimming</w:t>
            </w:r>
          </w:p>
          <w:p w14:paraId="17926764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6695328E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04C15984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639" w:type="dxa"/>
            <w:shd w:val="clear" w:color="auto" w:fill="FFFF66"/>
          </w:tcPr>
          <w:p w14:paraId="0893CDF6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295101E7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 rugby</w:t>
            </w:r>
          </w:p>
          <w:p w14:paraId="23C2C2DA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01B9E710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53E1F753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8820A6" w14:paraId="569A8CFD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2F1514E5" w14:textId="77777777" w:rsidR="008820A6" w:rsidRDefault="008820A6" w:rsidP="008820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56CF6643" w14:textId="77777777" w:rsidR="008820A6" w:rsidRDefault="008820A6" w:rsidP="008820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804" w:type="dxa"/>
            <w:shd w:val="clear" w:color="auto" w:fill="FFFF66"/>
          </w:tcPr>
          <w:p w14:paraId="6220E8C7" w14:textId="4D506AF2" w:rsidR="00843B8A" w:rsidRPr="00843B8A" w:rsidRDefault="008820A6" w:rsidP="00843B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6292F">
              <w:rPr>
                <w:sz w:val="28"/>
              </w:rPr>
              <w:t xml:space="preserve">How can Brahman be everywhere and in everything? </w:t>
            </w:r>
            <w:r w:rsidR="00843B8A">
              <w:rPr>
                <w:sz w:val="28"/>
              </w:rPr>
              <w:t>(</w:t>
            </w:r>
            <w:r w:rsidRPr="0066292F">
              <w:rPr>
                <w:sz w:val="28"/>
              </w:rPr>
              <w:t>Hinduism</w:t>
            </w:r>
            <w:r w:rsidR="00843B8A">
              <w:rPr>
                <w:sz w:val="28"/>
              </w:rPr>
              <w:t>)</w:t>
            </w:r>
          </w:p>
          <w:p w14:paraId="3C753CF3" w14:textId="0DDEC0C3" w:rsidR="008820A6" w:rsidRPr="00CA3DCC" w:rsidRDefault="008820A6" w:rsidP="008820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66292F">
              <w:rPr>
                <w:sz w:val="28"/>
              </w:rPr>
              <w:t>What is the most significant part of the nativity story for Christians today?</w:t>
            </w:r>
            <w:r w:rsidRPr="0066292F">
              <w:rPr>
                <w:b/>
                <w:sz w:val="28"/>
              </w:rPr>
              <w:t xml:space="preserve">  </w:t>
            </w:r>
            <w:r w:rsidR="00843B8A" w:rsidRPr="00843B8A">
              <w:rPr>
                <w:sz w:val="28"/>
              </w:rPr>
              <w:t>(Christianity)</w:t>
            </w:r>
          </w:p>
        </w:tc>
        <w:tc>
          <w:tcPr>
            <w:tcW w:w="6639" w:type="dxa"/>
            <w:shd w:val="clear" w:color="auto" w:fill="FFFF66"/>
          </w:tcPr>
          <w:p w14:paraId="0557C6C5" w14:textId="55A1382D" w:rsidR="00843B8A" w:rsidRPr="00843B8A" w:rsidRDefault="00843B8A" w:rsidP="00843B8A">
            <w:pPr>
              <w:spacing w:after="0" w:line="240" w:lineRule="auto"/>
              <w:rPr>
                <w:sz w:val="28"/>
              </w:rPr>
            </w:pPr>
            <w:r w:rsidRPr="00843B8A">
              <w:rPr>
                <w:sz w:val="28"/>
              </w:rPr>
              <w:t>Is forgiveness always</w:t>
            </w:r>
            <w:r>
              <w:rPr>
                <w:sz w:val="28"/>
              </w:rPr>
              <w:t xml:space="preserve"> </w:t>
            </w:r>
            <w:r w:rsidRPr="00843B8A">
              <w:rPr>
                <w:sz w:val="28"/>
              </w:rPr>
              <w:t>possible?</w:t>
            </w:r>
            <w:r>
              <w:rPr>
                <w:sz w:val="28"/>
              </w:rPr>
              <w:t xml:space="preserve"> (Christianity) </w:t>
            </w:r>
          </w:p>
          <w:p w14:paraId="210E63CC" w14:textId="5FD9F4A0" w:rsidR="00843B8A" w:rsidRPr="00843B8A" w:rsidRDefault="00843B8A" w:rsidP="00843B8A">
            <w:pPr>
              <w:spacing w:after="0" w:line="240" w:lineRule="auto"/>
              <w:rPr>
                <w:sz w:val="28"/>
              </w:rPr>
            </w:pPr>
            <w:r w:rsidRPr="00843B8A">
              <w:rPr>
                <w:sz w:val="28"/>
              </w:rPr>
              <w:t>What is the best way for a</w:t>
            </w:r>
            <w:r>
              <w:rPr>
                <w:sz w:val="28"/>
              </w:rPr>
              <w:t xml:space="preserve"> </w:t>
            </w:r>
            <w:r w:rsidRPr="00843B8A">
              <w:rPr>
                <w:sz w:val="28"/>
              </w:rPr>
              <w:t>Sikh to show commitment to</w:t>
            </w:r>
            <w:r>
              <w:rPr>
                <w:sz w:val="28"/>
              </w:rPr>
              <w:t xml:space="preserve"> </w:t>
            </w:r>
            <w:r w:rsidRPr="00843B8A">
              <w:rPr>
                <w:sz w:val="28"/>
              </w:rPr>
              <w:t>God?</w:t>
            </w:r>
            <w:r>
              <w:rPr>
                <w:sz w:val="28"/>
              </w:rPr>
              <w:t xml:space="preserve"> (Sikhism)</w:t>
            </w:r>
          </w:p>
          <w:p w14:paraId="12D7BE0F" w14:textId="2123AB38" w:rsidR="008820A6" w:rsidRPr="00843B8A" w:rsidRDefault="008820A6" w:rsidP="00843B8A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4131CAA3" w14:textId="3C25A11C" w:rsidR="008820A6" w:rsidRDefault="008820A6" w:rsidP="008820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6292F">
              <w:rPr>
                <w:sz w:val="28"/>
              </w:rPr>
              <w:t xml:space="preserve">Would visiting the River Ganges feel special to a non Hindu? </w:t>
            </w:r>
            <w:r w:rsidR="00843B8A">
              <w:rPr>
                <w:sz w:val="28"/>
              </w:rPr>
              <w:t>(</w:t>
            </w:r>
            <w:r w:rsidRPr="0066292F">
              <w:rPr>
                <w:sz w:val="28"/>
              </w:rPr>
              <w:t>Hinduism</w:t>
            </w:r>
            <w:r w:rsidR="00843B8A">
              <w:rPr>
                <w:sz w:val="28"/>
              </w:rPr>
              <w:t>)</w:t>
            </w:r>
          </w:p>
          <w:p w14:paraId="7EFD4DB1" w14:textId="15BCB8A6" w:rsidR="008820A6" w:rsidRPr="00843B8A" w:rsidRDefault="00843B8A" w:rsidP="00843B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43B8A">
              <w:rPr>
                <w:sz w:val="28"/>
              </w:rPr>
              <w:t>What is the best way for a Sikh to show commitment to God?</w:t>
            </w:r>
            <w:r>
              <w:rPr>
                <w:sz w:val="28"/>
              </w:rPr>
              <w:t xml:space="preserve"> (Sikhism)</w:t>
            </w:r>
          </w:p>
        </w:tc>
      </w:tr>
      <w:tr w:rsidR="008820A6" w14:paraId="6F732725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021FB256" w14:textId="77777777" w:rsidR="008820A6" w:rsidRDefault="008820A6" w:rsidP="008820A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French</w:t>
            </w:r>
          </w:p>
          <w:p w14:paraId="15093A5A" w14:textId="77777777" w:rsidR="008820A6" w:rsidRDefault="008820A6" w:rsidP="008820A6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E104F83" w14:textId="77777777" w:rsidR="008820A6" w:rsidRDefault="008820A6" w:rsidP="008820A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4A639481" w14:textId="77777777" w:rsidR="008A16A7" w:rsidRP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Phonetics (Phonics) – 2021 to help with catch up.</w:t>
            </w:r>
          </w:p>
          <w:p w14:paraId="395E618F" w14:textId="77777777" w:rsidR="00BD6C38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En famille (my family)</w:t>
            </w:r>
          </w:p>
          <w:p w14:paraId="72C723A3" w14:textId="75990A06" w:rsid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Je Me Présente (Presenting Myself)</w:t>
            </w:r>
          </w:p>
        </w:tc>
        <w:tc>
          <w:tcPr>
            <w:tcW w:w="6639" w:type="dxa"/>
            <w:shd w:val="clear" w:color="auto" w:fill="FFFF66"/>
          </w:tcPr>
          <w:p w14:paraId="1D05A373" w14:textId="77777777" w:rsidR="008A16A7" w:rsidRP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Chez moi (my home)</w:t>
            </w:r>
          </w:p>
          <w:p w14:paraId="5CAF1641" w14:textId="7C5C4066" w:rsidR="008820A6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Les Instruments (Musical Instruments)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1528C96A" w14:textId="77777777" w:rsidR="008A16A7" w:rsidRP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Au café (café)</w:t>
            </w:r>
          </w:p>
          <w:p w14:paraId="4219B64B" w14:textId="58C3985C" w:rsidR="008820A6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Quelle est la date aujourd hui? (What is the date?)</w:t>
            </w:r>
          </w:p>
        </w:tc>
      </w:tr>
    </w:tbl>
    <w:p w14:paraId="2FB1B6B8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4FBB8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68962F5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64A20506" w14:textId="77777777" w:rsidR="00512421" w:rsidRDefault="00512421" w:rsidP="00512421">
      <w:pPr>
        <w:ind w:left="-709" w:firstLine="709"/>
      </w:pPr>
    </w:p>
    <w:p w14:paraId="36A7A5C6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588F7AAA" w14:textId="77777777" w:rsidR="00E521D4" w:rsidRDefault="00E521D4" w:rsidP="00512421">
      <w:pPr>
        <w:ind w:left="-709" w:firstLine="709"/>
      </w:pPr>
    </w:p>
    <w:p w14:paraId="1361AE84" w14:textId="77777777" w:rsidR="00E521D4" w:rsidRDefault="00E521D4" w:rsidP="00512421">
      <w:pPr>
        <w:ind w:left="-709" w:firstLine="709"/>
      </w:pPr>
    </w:p>
    <w:p w14:paraId="2570C0DE" w14:textId="77777777" w:rsidR="00E521D4" w:rsidRDefault="00E521D4" w:rsidP="00512421">
      <w:pPr>
        <w:ind w:left="-709" w:firstLine="709"/>
      </w:pPr>
    </w:p>
    <w:p w14:paraId="71A3BFFD" w14:textId="77777777" w:rsidR="00E521D4" w:rsidRDefault="00E521D4" w:rsidP="00512421">
      <w:pPr>
        <w:ind w:left="-709" w:firstLine="709"/>
      </w:pPr>
    </w:p>
    <w:p w14:paraId="320947B8" w14:textId="77777777" w:rsidR="00E521D4" w:rsidRDefault="00E521D4" w:rsidP="00512421">
      <w:pPr>
        <w:ind w:left="-709" w:firstLine="709"/>
      </w:pPr>
    </w:p>
    <w:p w14:paraId="29112C98" w14:textId="77777777" w:rsidR="00E521D4" w:rsidRDefault="00E521D4" w:rsidP="00512421">
      <w:pPr>
        <w:ind w:left="-709" w:firstLine="709"/>
      </w:pPr>
    </w:p>
    <w:p w14:paraId="12E89964" w14:textId="77777777" w:rsidR="00E521D4" w:rsidRDefault="00E521D4" w:rsidP="00512421">
      <w:pPr>
        <w:ind w:left="-709" w:firstLine="709"/>
      </w:pPr>
    </w:p>
    <w:p w14:paraId="00514076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4822AC02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844A5"/>
    <w:multiLevelType w:val="hybridMultilevel"/>
    <w:tmpl w:val="5CBC0214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109B4010"/>
    <w:multiLevelType w:val="hybridMultilevel"/>
    <w:tmpl w:val="D950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72C46"/>
    <w:multiLevelType w:val="hybridMultilevel"/>
    <w:tmpl w:val="818A2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D0B3F"/>
    <w:multiLevelType w:val="hybridMultilevel"/>
    <w:tmpl w:val="7E68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D3009"/>
    <w:multiLevelType w:val="hybridMultilevel"/>
    <w:tmpl w:val="FEC42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3B72C65"/>
    <w:multiLevelType w:val="hybridMultilevel"/>
    <w:tmpl w:val="CD6AF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D3A70"/>
    <w:multiLevelType w:val="hybridMultilevel"/>
    <w:tmpl w:val="560A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50474"/>
    <w:multiLevelType w:val="hybridMultilevel"/>
    <w:tmpl w:val="A6C8E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D1B62"/>
    <w:multiLevelType w:val="hybridMultilevel"/>
    <w:tmpl w:val="09C0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D4FD6"/>
    <w:multiLevelType w:val="hybridMultilevel"/>
    <w:tmpl w:val="17FA1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15"/>
  </w:num>
  <w:num w:numId="6">
    <w:abstractNumId w:val="3"/>
  </w:num>
  <w:num w:numId="7">
    <w:abstractNumId w:val="22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  <w:num w:numId="12">
    <w:abstractNumId w:val="18"/>
  </w:num>
  <w:num w:numId="13">
    <w:abstractNumId w:val="17"/>
  </w:num>
  <w:num w:numId="14">
    <w:abstractNumId w:val="14"/>
  </w:num>
  <w:num w:numId="15">
    <w:abstractNumId w:val="8"/>
  </w:num>
  <w:num w:numId="16">
    <w:abstractNumId w:val="9"/>
  </w:num>
  <w:num w:numId="17">
    <w:abstractNumId w:val="4"/>
  </w:num>
  <w:num w:numId="18">
    <w:abstractNumId w:val="5"/>
  </w:num>
  <w:num w:numId="19">
    <w:abstractNumId w:val="20"/>
  </w:num>
  <w:num w:numId="20">
    <w:abstractNumId w:val="16"/>
  </w:num>
  <w:num w:numId="21">
    <w:abstractNumId w:val="11"/>
  </w:num>
  <w:num w:numId="22">
    <w:abstractNumId w:val="1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421"/>
    <w:rsid w:val="00021ECD"/>
    <w:rsid w:val="000B4B8C"/>
    <w:rsid w:val="000B570D"/>
    <w:rsid w:val="000B7E50"/>
    <w:rsid w:val="00133C04"/>
    <w:rsid w:val="00134A0A"/>
    <w:rsid w:val="00161122"/>
    <w:rsid w:val="001733F9"/>
    <w:rsid w:val="00192545"/>
    <w:rsid w:val="001B4CB6"/>
    <w:rsid w:val="00236692"/>
    <w:rsid w:val="00244FA3"/>
    <w:rsid w:val="00270B45"/>
    <w:rsid w:val="0028553C"/>
    <w:rsid w:val="002B008F"/>
    <w:rsid w:val="00307095"/>
    <w:rsid w:val="00314B98"/>
    <w:rsid w:val="00376692"/>
    <w:rsid w:val="00376DF6"/>
    <w:rsid w:val="00383E57"/>
    <w:rsid w:val="003A0250"/>
    <w:rsid w:val="003A2E90"/>
    <w:rsid w:val="003A2EF5"/>
    <w:rsid w:val="003F03EE"/>
    <w:rsid w:val="003F5E53"/>
    <w:rsid w:val="003F6260"/>
    <w:rsid w:val="004425CF"/>
    <w:rsid w:val="004539DC"/>
    <w:rsid w:val="00466572"/>
    <w:rsid w:val="00472D5D"/>
    <w:rsid w:val="004E392C"/>
    <w:rsid w:val="004F6B06"/>
    <w:rsid w:val="00505668"/>
    <w:rsid w:val="00512421"/>
    <w:rsid w:val="00561FEA"/>
    <w:rsid w:val="005B4165"/>
    <w:rsid w:val="005C21A6"/>
    <w:rsid w:val="00637731"/>
    <w:rsid w:val="00650ED6"/>
    <w:rsid w:val="006917C4"/>
    <w:rsid w:val="00691801"/>
    <w:rsid w:val="006C2DCB"/>
    <w:rsid w:val="006E218D"/>
    <w:rsid w:val="006E2E3E"/>
    <w:rsid w:val="00703188"/>
    <w:rsid w:val="00724D92"/>
    <w:rsid w:val="007C1F1C"/>
    <w:rsid w:val="007D324F"/>
    <w:rsid w:val="007D7F37"/>
    <w:rsid w:val="00836BC2"/>
    <w:rsid w:val="00840B79"/>
    <w:rsid w:val="00843B8A"/>
    <w:rsid w:val="00850FEE"/>
    <w:rsid w:val="008820A6"/>
    <w:rsid w:val="008A16A7"/>
    <w:rsid w:val="008D3D2B"/>
    <w:rsid w:val="00994520"/>
    <w:rsid w:val="009A5441"/>
    <w:rsid w:val="009A7BDF"/>
    <w:rsid w:val="009E7F32"/>
    <w:rsid w:val="009F0254"/>
    <w:rsid w:val="00A15641"/>
    <w:rsid w:val="00A27CE9"/>
    <w:rsid w:val="00A73C1A"/>
    <w:rsid w:val="00AA7640"/>
    <w:rsid w:val="00AD0142"/>
    <w:rsid w:val="00AD7DDC"/>
    <w:rsid w:val="00B01D7C"/>
    <w:rsid w:val="00B137F9"/>
    <w:rsid w:val="00B15A1F"/>
    <w:rsid w:val="00B15D56"/>
    <w:rsid w:val="00B252C5"/>
    <w:rsid w:val="00B51292"/>
    <w:rsid w:val="00B54C40"/>
    <w:rsid w:val="00BD6C38"/>
    <w:rsid w:val="00BD6D99"/>
    <w:rsid w:val="00BF11CD"/>
    <w:rsid w:val="00C55F8C"/>
    <w:rsid w:val="00CA3DCC"/>
    <w:rsid w:val="00CA561D"/>
    <w:rsid w:val="00D06840"/>
    <w:rsid w:val="00D20DFC"/>
    <w:rsid w:val="00DA3571"/>
    <w:rsid w:val="00E02193"/>
    <w:rsid w:val="00E059C2"/>
    <w:rsid w:val="00E0773E"/>
    <w:rsid w:val="00E27D4D"/>
    <w:rsid w:val="00E521D4"/>
    <w:rsid w:val="00E769C4"/>
    <w:rsid w:val="00EC4C1A"/>
    <w:rsid w:val="00F05BE0"/>
    <w:rsid w:val="00F110F2"/>
    <w:rsid w:val="00F52E81"/>
    <w:rsid w:val="00F963A8"/>
    <w:rsid w:val="00FE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DF1F7"/>
  <w15:docId w15:val="{1EA65C4C-F1E1-4372-B034-CED2AEAF4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Parry</dc:creator>
  <cp:lastModifiedBy>Natalie Parry (Meadows Staff)</cp:lastModifiedBy>
  <cp:revision>22</cp:revision>
  <cp:lastPrinted>2014-09-02T13:43:00Z</cp:lastPrinted>
  <dcterms:created xsi:type="dcterms:W3CDTF">2021-05-12T12:36:00Z</dcterms:created>
  <dcterms:modified xsi:type="dcterms:W3CDTF">2021-12-13T14:27:00Z</dcterms:modified>
</cp:coreProperties>
</file>