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6140F" w14:textId="77777777" w:rsidR="00512421" w:rsidRDefault="00512421" w:rsidP="00512421">
      <w:pPr>
        <w:ind w:left="-709" w:firstLine="709"/>
      </w:pPr>
      <w:r w:rsidRPr="00421424">
        <w:rPr>
          <w:rFonts w:ascii="Comic Sans MS" w:eastAsia="Times New Roman" w:hAnsi="Comic Sans MS" w:cs="Times New Roman"/>
          <w:b/>
          <w:bCs/>
          <w:noProof/>
          <w:color w:val="000000"/>
          <w:kern w:val="36"/>
          <w:sz w:val="52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6BB75683" wp14:editId="737ED2C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3000" cy="1828800"/>
            <wp:effectExtent l="0" t="0" r="0" b="0"/>
            <wp:wrapNone/>
            <wp:docPr id="1" name="Picture 2" descr="http://meadows.dcschools.co.uk/sites/all/themes/meadows/css/images/to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meadows.dcschools.co.uk/sites/all/themes/meadows/css/images/top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C74D1" w14:textId="77777777" w:rsidR="00512421" w:rsidRDefault="00512421" w:rsidP="00512421">
      <w:pPr>
        <w:ind w:left="-709" w:firstLine="709"/>
        <w:jc w:val="center"/>
        <w:rPr>
          <w:sz w:val="40"/>
        </w:rPr>
      </w:pPr>
    </w:p>
    <w:tbl>
      <w:tblPr>
        <w:tblpPr w:leftFromText="180" w:rightFromText="180" w:vertAnchor="text" w:horzAnchor="margin" w:tblpXSpec="center" w:tblpY="63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360"/>
        <w:gridCol w:w="3361"/>
        <w:gridCol w:w="3361"/>
        <w:gridCol w:w="3361"/>
        <w:gridCol w:w="3361"/>
        <w:gridCol w:w="3361"/>
      </w:tblGrid>
      <w:tr w:rsidR="005802DF" w14:paraId="187D4FA5" w14:textId="77777777" w:rsidTr="005802DF">
        <w:trPr>
          <w:trHeight w:val="416"/>
        </w:trPr>
        <w:tc>
          <w:tcPr>
            <w:tcW w:w="21974" w:type="dxa"/>
            <w:gridSpan w:val="7"/>
            <w:tcBorders>
              <w:right w:val="single" w:sz="4" w:space="0" w:color="auto"/>
            </w:tcBorders>
            <w:shd w:val="clear" w:color="auto" w:fill="92D050"/>
          </w:tcPr>
          <w:p w14:paraId="506A48F2" w14:textId="338E672A" w:rsidR="005802DF" w:rsidRPr="00E521D4" w:rsidRDefault="005802DF" w:rsidP="005802DF">
            <w:pPr>
              <w:ind w:left="-709" w:firstLine="709"/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>Class 3 – Even Year Planning (September 20</w:t>
            </w:r>
            <w:r w:rsidR="001F29FB">
              <w:rPr>
                <w:b/>
                <w:sz w:val="28"/>
                <w:szCs w:val="40"/>
              </w:rPr>
              <w:t>22</w:t>
            </w:r>
            <w:r>
              <w:rPr>
                <w:b/>
                <w:sz w:val="28"/>
                <w:szCs w:val="40"/>
              </w:rPr>
              <w:t>-July 20</w:t>
            </w:r>
            <w:r w:rsidR="001F29FB">
              <w:rPr>
                <w:b/>
                <w:sz w:val="28"/>
                <w:szCs w:val="40"/>
              </w:rPr>
              <w:t>23</w:t>
            </w:r>
            <w:r>
              <w:rPr>
                <w:b/>
                <w:sz w:val="28"/>
                <w:szCs w:val="40"/>
              </w:rPr>
              <w:t>)</w:t>
            </w:r>
          </w:p>
        </w:tc>
      </w:tr>
      <w:tr w:rsidR="005802DF" w14:paraId="4777C468" w14:textId="77777777" w:rsidTr="005802DF">
        <w:trPr>
          <w:trHeight w:val="526"/>
        </w:trPr>
        <w:tc>
          <w:tcPr>
            <w:tcW w:w="1809" w:type="dxa"/>
            <w:shd w:val="clear" w:color="auto" w:fill="CCFF33"/>
          </w:tcPr>
          <w:p w14:paraId="1A653DB7" w14:textId="77777777" w:rsidR="005802DF" w:rsidRPr="00E521D4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CCFF33"/>
          </w:tcPr>
          <w:p w14:paraId="38FD67FA" w14:textId="77777777" w:rsidR="005802DF" w:rsidRPr="00BF11CD" w:rsidRDefault="005802DF" w:rsidP="005802DF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Autumn Term</w:t>
            </w:r>
          </w:p>
        </w:tc>
        <w:tc>
          <w:tcPr>
            <w:tcW w:w="6722" w:type="dxa"/>
            <w:gridSpan w:val="2"/>
            <w:shd w:val="clear" w:color="auto" w:fill="CCFF33"/>
          </w:tcPr>
          <w:p w14:paraId="6C8ABB22" w14:textId="77777777" w:rsidR="005802DF" w:rsidRPr="00BF11CD" w:rsidRDefault="005802DF" w:rsidP="005802DF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Spring Term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CCFF33"/>
          </w:tcPr>
          <w:p w14:paraId="2139F4F9" w14:textId="77777777" w:rsidR="005802DF" w:rsidRPr="00BF11CD" w:rsidRDefault="005802DF" w:rsidP="005802DF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Summer Term</w:t>
            </w:r>
          </w:p>
        </w:tc>
      </w:tr>
      <w:tr w:rsidR="005802DF" w14:paraId="11CF9A75" w14:textId="77777777" w:rsidTr="005802DF">
        <w:trPr>
          <w:trHeight w:val="1138"/>
        </w:trPr>
        <w:tc>
          <w:tcPr>
            <w:tcW w:w="1809" w:type="dxa"/>
            <w:shd w:val="clear" w:color="auto" w:fill="C7F57D"/>
          </w:tcPr>
          <w:p w14:paraId="58B69C5A" w14:textId="77777777" w:rsidR="005802DF" w:rsidRPr="00E521D4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Literacy</w:t>
            </w: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139ACCC1" w14:textId="77777777" w:rsidR="003A0B54" w:rsidRPr="001F29FB" w:rsidRDefault="003A0B54" w:rsidP="003A0B54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Brilliant Books – John Lewis Advert</w:t>
            </w:r>
          </w:p>
          <w:p w14:paraId="709908FA" w14:textId="42414981" w:rsidR="005802DF" w:rsidRDefault="00B16AF1" w:rsidP="005802DF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Storm</w:t>
            </w:r>
          </w:p>
          <w:p w14:paraId="0D43871E" w14:textId="77777777" w:rsidR="001F29FB" w:rsidRDefault="00B16AF1" w:rsidP="001F29F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 xml:space="preserve">Was </w:t>
            </w:r>
            <w:proofErr w:type="spellStart"/>
            <w:r>
              <w:rPr>
                <w:sz w:val="28"/>
              </w:rPr>
              <w:t>Tutan</w:t>
            </w:r>
            <w:proofErr w:type="spellEnd"/>
            <w:r>
              <w:rPr>
                <w:sz w:val="28"/>
              </w:rPr>
              <w:t xml:space="preserve"> killed?</w:t>
            </w:r>
          </w:p>
          <w:p w14:paraId="1716C93D" w14:textId="57A1D7BC" w:rsidR="001F29FB" w:rsidRDefault="001F29FB" w:rsidP="001F29F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 w:rsidRPr="001F29FB">
              <w:rPr>
                <w:sz w:val="28"/>
              </w:rPr>
              <w:t>Performance Poetry</w:t>
            </w:r>
          </w:p>
          <w:p w14:paraId="39FA4852" w14:textId="5CB0D53A" w:rsidR="005802DF" w:rsidRPr="001F29FB" w:rsidRDefault="005802DF" w:rsidP="001F29FB">
            <w:p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7E138B81" w14:textId="4C62CAD4" w:rsidR="001F29FB" w:rsidRDefault="00064AC6" w:rsidP="001F29F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Iron Man</w:t>
            </w:r>
          </w:p>
          <w:p w14:paraId="05BCC0A2" w14:textId="77777777" w:rsidR="009F6E9A" w:rsidRDefault="001F29FB" w:rsidP="005649D2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 w:rsidRPr="001F29FB">
              <w:rPr>
                <w:sz w:val="28"/>
              </w:rPr>
              <w:t>Exploring poetic form</w:t>
            </w:r>
          </w:p>
          <w:p w14:paraId="44ECD947" w14:textId="1B554A35" w:rsidR="005649D2" w:rsidRPr="005649D2" w:rsidRDefault="005649D2" w:rsidP="005649D2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The Grand Tour</w:t>
            </w:r>
            <w:bookmarkStart w:id="0" w:name="_GoBack"/>
            <w:bookmarkEnd w:id="0"/>
          </w:p>
        </w:tc>
        <w:tc>
          <w:tcPr>
            <w:tcW w:w="672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4D5863CA" w14:textId="77777777" w:rsidR="005802DF" w:rsidRPr="008D3D2B" w:rsidRDefault="005802DF" w:rsidP="005802DF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Ottoline and the Yellow Cat</w:t>
            </w:r>
          </w:p>
          <w:p w14:paraId="0831F4CE" w14:textId="77777777" w:rsidR="005802DF" w:rsidRDefault="00B16AF1" w:rsidP="005802DF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Wanted: Space Explorer</w:t>
            </w:r>
          </w:p>
          <w:p w14:paraId="7F89484A" w14:textId="77777777" w:rsidR="00B16AF1" w:rsidRDefault="00B16AF1" w:rsidP="00B16AF1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Playing with words</w:t>
            </w:r>
          </w:p>
          <w:p w14:paraId="003F2734" w14:textId="612CA139" w:rsidR="00B16AF1" w:rsidRPr="008D3D2B" w:rsidRDefault="00B16AF1" w:rsidP="001F29FB">
            <w:pPr>
              <w:pStyle w:val="ListParagraph"/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</w:p>
        </w:tc>
      </w:tr>
      <w:tr w:rsidR="005802DF" w14:paraId="14EEA27D" w14:textId="77777777" w:rsidTr="005802DF">
        <w:trPr>
          <w:trHeight w:val="1138"/>
        </w:trPr>
        <w:tc>
          <w:tcPr>
            <w:tcW w:w="1809" w:type="dxa"/>
            <w:shd w:val="clear" w:color="auto" w:fill="C7F57D"/>
          </w:tcPr>
          <w:p w14:paraId="6465468E" w14:textId="77777777" w:rsidR="005802DF" w:rsidRPr="00E521D4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Maths</w:t>
            </w:r>
          </w:p>
        </w:tc>
        <w:tc>
          <w:tcPr>
            <w:tcW w:w="3360" w:type="dxa"/>
            <w:tcBorders>
              <w:right w:val="nil"/>
            </w:tcBorders>
            <w:shd w:val="clear" w:color="auto" w:fill="FFFF66"/>
          </w:tcPr>
          <w:p w14:paraId="1C50ABCE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5DDBD14E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54F98483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035D7401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Position and direction</w:t>
            </w:r>
          </w:p>
          <w:p w14:paraId="3337F8BF" w14:textId="77777777" w:rsidR="005802DF" w:rsidRDefault="005802DF" w:rsidP="005802DF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054E7B93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2EE7751E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Decimals</w:t>
            </w:r>
          </w:p>
          <w:p w14:paraId="0084DB04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Mass</w:t>
            </w:r>
          </w:p>
          <w:p w14:paraId="03D2D723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Time</w:t>
            </w:r>
          </w:p>
        </w:tc>
        <w:tc>
          <w:tcPr>
            <w:tcW w:w="3361" w:type="dxa"/>
            <w:tcBorders>
              <w:right w:val="nil"/>
            </w:tcBorders>
            <w:shd w:val="clear" w:color="auto" w:fill="FFFF66"/>
          </w:tcPr>
          <w:p w14:paraId="4A941369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2DB9833D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40EC7874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4AD5C3F2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05CAF189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Length</w:t>
            </w: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55A0C758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Decimals</w:t>
            </w:r>
          </w:p>
          <w:p w14:paraId="140C6C1D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Statistics</w:t>
            </w:r>
          </w:p>
          <w:p w14:paraId="3B9C52A7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Percentages (FDP)</w:t>
            </w:r>
          </w:p>
          <w:p w14:paraId="771B9A65" w14:textId="77777777" w:rsidR="005802DF" w:rsidRPr="008D3D2B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Perimeter and area</w:t>
            </w:r>
          </w:p>
          <w:p w14:paraId="78FF0AB3" w14:textId="77777777" w:rsidR="005802DF" w:rsidRDefault="005802DF" w:rsidP="005802DF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361" w:type="dxa"/>
            <w:tcBorders>
              <w:bottom w:val="single" w:sz="4" w:space="0" w:color="auto"/>
              <w:right w:val="nil"/>
            </w:tcBorders>
            <w:shd w:val="clear" w:color="auto" w:fill="FFFF66"/>
          </w:tcPr>
          <w:p w14:paraId="6B4A7886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22FEA47E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1DF93A56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7D3FB06F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Money</w:t>
            </w:r>
          </w:p>
          <w:p w14:paraId="0F607F33" w14:textId="77777777" w:rsidR="005802DF" w:rsidRPr="009A7BDF" w:rsidRDefault="005802DF" w:rsidP="005802DF">
            <w:pPr>
              <w:spacing w:after="0" w:line="240" w:lineRule="auto"/>
              <w:ind w:left="-42"/>
              <w:rPr>
                <w:b/>
                <w:sz w:val="28"/>
              </w:rPr>
            </w:pPr>
          </w:p>
        </w:tc>
        <w:tc>
          <w:tcPr>
            <w:tcW w:w="33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03FC7829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Volume and capacity</w:t>
            </w:r>
          </w:p>
          <w:p w14:paraId="079A6BF4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Position and direction</w:t>
            </w:r>
          </w:p>
          <w:p w14:paraId="4A2C25D0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Fractions</w:t>
            </w:r>
          </w:p>
          <w:p w14:paraId="1AB382EB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Area</w:t>
            </w:r>
          </w:p>
          <w:p w14:paraId="73B2297D" w14:textId="77777777" w:rsidR="005802DF" w:rsidRPr="006C2DCB" w:rsidRDefault="005802DF" w:rsidP="005802DF">
            <w:pPr>
              <w:pStyle w:val="ListParagraph"/>
              <w:spacing w:after="0" w:line="240" w:lineRule="auto"/>
              <w:ind w:left="318"/>
              <w:rPr>
                <w:b/>
                <w:sz w:val="28"/>
              </w:rPr>
            </w:pPr>
          </w:p>
        </w:tc>
      </w:tr>
      <w:tr w:rsidR="005802DF" w14:paraId="6B42417F" w14:textId="77777777" w:rsidTr="005802DF">
        <w:trPr>
          <w:trHeight w:val="933"/>
        </w:trPr>
        <w:tc>
          <w:tcPr>
            <w:tcW w:w="1809" w:type="dxa"/>
            <w:shd w:val="clear" w:color="auto" w:fill="C7F57D"/>
          </w:tcPr>
          <w:p w14:paraId="21DC557A" w14:textId="77777777" w:rsidR="005802DF" w:rsidRPr="00E521D4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Science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1CC7E86A" w14:textId="673128E1" w:rsidR="005802DF" w:rsidRDefault="005802DF" w:rsidP="005802D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 xml:space="preserve">Amazing Bodies </w:t>
            </w:r>
          </w:p>
          <w:p w14:paraId="3C2BDBBC" w14:textId="77777777" w:rsidR="005802DF" w:rsidRPr="00850FEE" w:rsidRDefault="005802DF" w:rsidP="005802D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Where does all the Food Go?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7999A218" w14:textId="77777777" w:rsidR="005802DF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Our Changing World</w:t>
            </w:r>
          </w:p>
          <w:p w14:paraId="15EC7B04" w14:textId="77777777" w:rsidR="005802DF" w:rsidRPr="00EC4C1A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Switched On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C380B84" w14:textId="77777777" w:rsidR="005802DF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The Power of the Force</w:t>
            </w:r>
          </w:p>
          <w:p w14:paraId="7D1E903B" w14:textId="77777777" w:rsidR="005802DF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Can You See Me?</w:t>
            </w:r>
          </w:p>
          <w:p w14:paraId="18901A00" w14:textId="77777777" w:rsidR="007F7CF7" w:rsidRPr="00850FEE" w:rsidRDefault="007F7CF7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Theme week: Space</w:t>
            </w:r>
          </w:p>
        </w:tc>
      </w:tr>
      <w:tr w:rsidR="00750FC4" w14:paraId="1767DE6A" w14:textId="77777777" w:rsidTr="005802DF">
        <w:trPr>
          <w:trHeight w:val="1061"/>
        </w:trPr>
        <w:tc>
          <w:tcPr>
            <w:tcW w:w="1809" w:type="dxa"/>
            <w:shd w:val="clear" w:color="auto" w:fill="C7F57D"/>
          </w:tcPr>
          <w:p w14:paraId="67D79A9F" w14:textId="77777777" w:rsidR="00750FC4" w:rsidRDefault="00750FC4" w:rsidP="00750FC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Computing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748F7A53" w14:textId="48515824" w:rsidR="00750FC4" w:rsidRPr="000B4B8C" w:rsidRDefault="00750FC4" w:rsidP="00750FC4">
            <w:pPr>
              <w:pStyle w:val="ListParagraph"/>
              <w:numPr>
                <w:ilvl w:val="0"/>
                <w:numId w:val="21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Online Safety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</w:t>
            </w:r>
            <w:r w:rsidRPr="000B4B8C">
              <w:rPr>
                <w:i/>
                <w:sz w:val="28"/>
              </w:rPr>
              <w:t>)</w:t>
            </w:r>
          </w:p>
          <w:p w14:paraId="08CA72D2" w14:textId="11B82E56" w:rsidR="00750FC4" w:rsidRPr="00314B98" w:rsidRDefault="00750FC4" w:rsidP="00750FC4">
            <w:pPr>
              <w:pStyle w:val="ListParagraph"/>
              <w:numPr>
                <w:ilvl w:val="0"/>
                <w:numId w:val="20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Emailing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3 Unit</w:t>
            </w:r>
            <w:r w:rsidRPr="000B4B8C">
              <w:rPr>
                <w:i/>
                <w:sz w:val="28"/>
              </w:rPr>
              <w:t>)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20F017A7" w14:textId="471E6647" w:rsidR="00750FC4" w:rsidRPr="000B4B8C" w:rsidRDefault="00750FC4" w:rsidP="00750FC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Top Trumps: Databases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3 Unit</w:t>
            </w:r>
            <w:r w:rsidRPr="000B4B8C">
              <w:rPr>
                <w:i/>
                <w:sz w:val="28"/>
              </w:rPr>
              <w:t>)</w:t>
            </w:r>
          </w:p>
          <w:p w14:paraId="756FFDF5" w14:textId="42219D44" w:rsidR="00750FC4" w:rsidRPr="00314B98" w:rsidRDefault="00750FC4" w:rsidP="00750FC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Further coding with Scratch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935EE89" w14:textId="32F42B2D" w:rsidR="00750FC4" w:rsidRPr="000B4B8C" w:rsidRDefault="00750FC4" w:rsidP="00750FC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Computational Thinking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</w:t>
            </w:r>
            <w:r w:rsidRPr="000B4B8C">
              <w:rPr>
                <w:i/>
                <w:sz w:val="28"/>
              </w:rPr>
              <w:t>)</w:t>
            </w:r>
          </w:p>
          <w:p w14:paraId="7FD487BA" w14:textId="415D5FFD" w:rsidR="00750FC4" w:rsidRPr="00314B98" w:rsidRDefault="00750FC4" w:rsidP="00750FC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Collaborative Learning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</w:t>
            </w:r>
            <w:r w:rsidRPr="000B4B8C">
              <w:rPr>
                <w:i/>
                <w:sz w:val="28"/>
              </w:rPr>
              <w:t>)</w:t>
            </w:r>
          </w:p>
        </w:tc>
      </w:tr>
      <w:tr w:rsidR="005802DF" w14:paraId="14E6457D" w14:textId="77777777" w:rsidTr="005802DF">
        <w:trPr>
          <w:trHeight w:val="627"/>
        </w:trPr>
        <w:tc>
          <w:tcPr>
            <w:tcW w:w="1809" w:type="dxa"/>
            <w:shd w:val="clear" w:color="auto" w:fill="C7F57D"/>
          </w:tcPr>
          <w:p w14:paraId="06CC3518" w14:textId="77777777" w:rsidR="005802DF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History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31D901D" w14:textId="77777777" w:rsidR="005802DF" w:rsidRPr="00A15641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Rock of Ages (The Stone Age to the Iron Age)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002EA3CC" w14:textId="77777777" w:rsidR="005802DF" w:rsidRPr="00A15641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Radical Romans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84E74DF" w14:textId="77777777" w:rsidR="005802DF" w:rsidRPr="00FE1A7F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Smashing Saxons and Scots</w:t>
            </w:r>
          </w:p>
        </w:tc>
      </w:tr>
      <w:tr w:rsidR="005802DF" w14:paraId="49EFCDFE" w14:textId="77777777" w:rsidTr="005802DF">
        <w:trPr>
          <w:trHeight w:val="692"/>
        </w:trPr>
        <w:tc>
          <w:tcPr>
            <w:tcW w:w="1809" w:type="dxa"/>
            <w:shd w:val="clear" w:color="auto" w:fill="C7F57D"/>
          </w:tcPr>
          <w:p w14:paraId="61049046" w14:textId="77777777" w:rsidR="005802DF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Geography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EF38A4A" w14:textId="77777777" w:rsidR="005802DF" w:rsidRDefault="00AC1BDC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Maps of the World</w:t>
            </w:r>
          </w:p>
          <w:p w14:paraId="68CF88B4" w14:textId="21275D44" w:rsidR="00AC1BDC" w:rsidRPr="00383E57" w:rsidRDefault="002D2F2B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Transportation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7CBC535A" w14:textId="69D17765" w:rsidR="005802DF" w:rsidRPr="00F963A8" w:rsidRDefault="00AC1BDC" w:rsidP="00AC1BD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 xml:space="preserve">Rivers 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5FD6AE76" w14:textId="23DE47A4" w:rsidR="005802DF" w:rsidRPr="006917C4" w:rsidRDefault="00AC1BDC" w:rsidP="00AC1BD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Europe</w:t>
            </w:r>
          </w:p>
        </w:tc>
      </w:tr>
      <w:tr w:rsidR="005802DF" w14:paraId="25DFBF7D" w14:textId="77777777" w:rsidTr="005802DF">
        <w:trPr>
          <w:trHeight w:val="844"/>
        </w:trPr>
        <w:tc>
          <w:tcPr>
            <w:tcW w:w="1809" w:type="dxa"/>
            <w:shd w:val="clear" w:color="auto" w:fill="C7F57D"/>
          </w:tcPr>
          <w:p w14:paraId="0FBE5D0C" w14:textId="77777777" w:rsidR="005802DF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Art/DT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11900C1D" w14:textId="5862DCCD" w:rsidR="005802DF" w:rsidRDefault="00476A3D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Prehistoric Art</w:t>
            </w:r>
            <w:r w:rsidR="00E32A04">
              <w:rPr>
                <w:sz w:val="28"/>
              </w:rPr>
              <w:t xml:space="preserve"> (Year 3 Unit)</w:t>
            </w:r>
          </w:p>
          <w:p w14:paraId="15044BAF" w14:textId="2905A0CF" w:rsidR="00476A3D" w:rsidRPr="004E392C" w:rsidRDefault="00476A3D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 xml:space="preserve">Food: </w:t>
            </w:r>
            <w:r w:rsidR="00E32A04">
              <w:rPr>
                <w:sz w:val="28"/>
              </w:rPr>
              <w:t>Adapting a Recipe (Year 4 Unit)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00CC8699" w14:textId="4376FDBB" w:rsidR="00476A3D" w:rsidRDefault="00476A3D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Craft</w:t>
            </w:r>
            <w:r w:rsidR="00E32A04">
              <w:rPr>
                <w:sz w:val="28"/>
              </w:rPr>
              <w:t xml:space="preserve"> (Year 3 Unit)</w:t>
            </w:r>
          </w:p>
          <w:p w14:paraId="60D8467F" w14:textId="13F2EB31" w:rsidR="005802DF" w:rsidRPr="004E392C" w:rsidRDefault="00476A3D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Electronic Charms</w:t>
            </w:r>
            <w:r w:rsidR="00E32A04">
              <w:rPr>
                <w:sz w:val="28"/>
              </w:rPr>
              <w:t xml:space="preserve"> (Year 3 Unit) 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46967675" w14:textId="64E85E91" w:rsidR="005802DF" w:rsidRDefault="00E32A04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Sculpture (Year 4 Unit)</w:t>
            </w:r>
          </w:p>
          <w:p w14:paraId="641572BE" w14:textId="1C5E7E9D" w:rsidR="00E32A04" w:rsidRPr="00314B98" w:rsidRDefault="00E32A04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Cushions (Year 3 Unit)</w:t>
            </w:r>
          </w:p>
        </w:tc>
      </w:tr>
      <w:tr w:rsidR="005802DF" w14:paraId="1D613F55" w14:textId="77777777" w:rsidTr="005802DF">
        <w:trPr>
          <w:trHeight w:val="855"/>
        </w:trPr>
        <w:tc>
          <w:tcPr>
            <w:tcW w:w="1809" w:type="dxa"/>
            <w:shd w:val="clear" w:color="auto" w:fill="C7F57D"/>
          </w:tcPr>
          <w:p w14:paraId="13C1D76F" w14:textId="77777777" w:rsidR="005802DF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Music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0E727992" w14:textId="6A5291E6" w:rsidR="005802DF" w:rsidRPr="005802DF" w:rsidRDefault="00BC7FF4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Ukulele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58AE8B03" w14:textId="2DE8B38C" w:rsidR="005802DF" w:rsidRPr="005802DF" w:rsidRDefault="00BC7FF4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Ukulele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3B17DC0A" w14:textId="5EC2AAD9" w:rsidR="005802DF" w:rsidRPr="005802DF" w:rsidRDefault="00BC7FF4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Ukulele</w:t>
            </w:r>
          </w:p>
        </w:tc>
      </w:tr>
      <w:tr w:rsidR="00FA1CD3" w14:paraId="6B5F8191" w14:textId="77777777" w:rsidTr="005802DF">
        <w:trPr>
          <w:trHeight w:val="855"/>
        </w:trPr>
        <w:tc>
          <w:tcPr>
            <w:tcW w:w="1809" w:type="dxa"/>
            <w:shd w:val="clear" w:color="auto" w:fill="C7F57D"/>
          </w:tcPr>
          <w:p w14:paraId="258F5637" w14:textId="55445AA2" w:rsidR="00FA1CD3" w:rsidRDefault="00FA1CD3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PSHE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79A3C68" w14:textId="77777777" w:rsidR="00FA1CD3" w:rsidRDefault="00FA1CD3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FA1CD3">
              <w:rPr>
                <w:sz w:val="28"/>
                <w:szCs w:val="28"/>
              </w:rPr>
              <w:t>TEAM</w:t>
            </w:r>
          </w:p>
          <w:p w14:paraId="06EB475D" w14:textId="2999EE2B" w:rsidR="00FA1CD3" w:rsidRDefault="00FA1CD3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FA1CD3">
              <w:rPr>
                <w:sz w:val="28"/>
                <w:szCs w:val="28"/>
              </w:rPr>
              <w:t>Be Yourself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321BD13B" w14:textId="77777777" w:rsidR="00FA1CD3" w:rsidRDefault="00FA1CD3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FA1CD3">
              <w:rPr>
                <w:sz w:val="28"/>
                <w:szCs w:val="28"/>
              </w:rPr>
              <w:t>Aiming High</w:t>
            </w:r>
          </w:p>
          <w:p w14:paraId="0B1D63ED" w14:textId="18DFCA8A" w:rsidR="00FA1CD3" w:rsidRDefault="00FA1CD3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FA1CD3">
              <w:rPr>
                <w:sz w:val="28"/>
                <w:szCs w:val="28"/>
              </w:rPr>
              <w:t>Growing Up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7B513031" w14:textId="11F6BBDF" w:rsidR="00FA1CD3" w:rsidRPr="00FA1CD3" w:rsidRDefault="00FA1CD3" w:rsidP="00FA1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  <w:r w:rsidRPr="00FA1CD3">
              <w:rPr>
                <w:sz w:val="28"/>
                <w:szCs w:val="28"/>
              </w:rPr>
              <w:t>VIPs</w:t>
            </w:r>
          </w:p>
          <w:p w14:paraId="018F23DD" w14:textId="74B2D437" w:rsidR="00FA1CD3" w:rsidRDefault="00FA1CD3" w:rsidP="00FA1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  <w:r w:rsidRPr="00FA1CD3">
              <w:rPr>
                <w:sz w:val="28"/>
                <w:szCs w:val="28"/>
              </w:rPr>
              <w:t>Britain</w:t>
            </w:r>
          </w:p>
        </w:tc>
      </w:tr>
    </w:tbl>
    <w:p w14:paraId="6B4987F5" w14:textId="77777777" w:rsidR="00BD6A76" w:rsidRDefault="00BD6A76">
      <w:r>
        <w:br w:type="page"/>
      </w:r>
    </w:p>
    <w:tbl>
      <w:tblPr>
        <w:tblpPr w:leftFromText="180" w:rightFromText="180" w:vertAnchor="text" w:horzAnchor="margin" w:tblpXSpec="center" w:tblpY="63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721"/>
        <w:gridCol w:w="6722"/>
        <w:gridCol w:w="6722"/>
      </w:tblGrid>
      <w:tr w:rsidR="005802DF" w14:paraId="2783BCD3" w14:textId="77777777" w:rsidTr="005802DF">
        <w:trPr>
          <w:trHeight w:val="1138"/>
        </w:trPr>
        <w:tc>
          <w:tcPr>
            <w:tcW w:w="1809" w:type="dxa"/>
            <w:shd w:val="clear" w:color="auto" w:fill="C7F57D"/>
          </w:tcPr>
          <w:p w14:paraId="36C74F3C" w14:textId="79988594" w:rsidR="005802DF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PE</w:t>
            </w:r>
          </w:p>
        </w:tc>
        <w:tc>
          <w:tcPr>
            <w:tcW w:w="6721" w:type="dxa"/>
            <w:shd w:val="clear" w:color="auto" w:fill="FFFF66"/>
          </w:tcPr>
          <w:p w14:paraId="173782D9" w14:textId="77777777" w:rsidR="005802DF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Swimming</w:t>
            </w:r>
          </w:p>
          <w:p w14:paraId="47A36E56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Hockey</w:t>
            </w:r>
          </w:p>
          <w:p w14:paraId="63CCB939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Netball</w:t>
            </w:r>
          </w:p>
          <w:p w14:paraId="3FEAB3B2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</w:t>
            </w:r>
          </w:p>
        </w:tc>
        <w:tc>
          <w:tcPr>
            <w:tcW w:w="6722" w:type="dxa"/>
            <w:shd w:val="clear" w:color="auto" w:fill="FFFF66"/>
          </w:tcPr>
          <w:p w14:paraId="29FC9466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Cricket</w:t>
            </w:r>
          </w:p>
          <w:p w14:paraId="59D5D3A3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Tag rugby</w:t>
            </w:r>
          </w:p>
          <w:p w14:paraId="7B24F219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Gymnastics/Dance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536899C6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Athletics</w:t>
            </w:r>
          </w:p>
          <w:p w14:paraId="6EE021F6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Dance</w:t>
            </w:r>
          </w:p>
        </w:tc>
      </w:tr>
      <w:tr w:rsidR="005802DF" w14:paraId="6F79D03E" w14:textId="77777777" w:rsidTr="005802DF">
        <w:trPr>
          <w:trHeight w:val="1138"/>
        </w:trPr>
        <w:tc>
          <w:tcPr>
            <w:tcW w:w="1809" w:type="dxa"/>
            <w:shd w:val="clear" w:color="auto" w:fill="C7F57D"/>
          </w:tcPr>
          <w:p w14:paraId="03EFB835" w14:textId="7EF1B251" w:rsidR="005802DF" w:rsidRDefault="005802DF" w:rsidP="00BD6A7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RE </w:t>
            </w:r>
          </w:p>
        </w:tc>
        <w:tc>
          <w:tcPr>
            <w:tcW w:w="6721" w:type="dxa"/>
            <w:shd w:val="clear" w:color="auto" w:fill="FFFF66"/>
          </w:tcPr>
          <w:p w14:paraId="73E5ABCD" w14:textId="77777777" w:rsidR="00BD6A76" w:rsidRPr="00BD6A76" w:rsidRDefault="00BD6A76" w:rsidP="00BD6A7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sz w:val="28"/>
              </w:rPr>
            </w:pPr>
            <w:r w:rsidRPr="00BD6A76">
              <w:rPr>
                <w:sz w:val="28"/>
              </w:rPr>
              <w:t xml:space="preserve">Would celebrating </w:t>
            </w:r>
            <w:proofErr w:type="spellStart"/>
            <w:r w:rsidRPr="00BD6A76">
              <w:rPr>
                <w:sz w:val="28"/>
              </w:rPr>
              <w:t>Divali</w:t>
            </w:r>
            <w:proofErr w:type="spellEnd"/>
            <w:r w:rsidRPr="00BD6A76">
              <w:rPr>
                <w:sz w:val="28"/>
              </w:rPr>
              <w:t xml:space="preserve"> at home and in the community bring a feeling of belonging to a Hindu child? (Hinduism)</w:t>
            </w:r>
          </w:p>
          <w:p w14:paraId="5C0D03BC" w14:textId="6590A01B" w:rsidR="005802DF" w:rsidRPr="00BD6A76" w:rsidRDefault="00BD6A76" w:rsidP="00BD6A7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sz w:val="28"/>
              </w:rPr>
            </w:pPr>
            <w:r w:rsidRPr="00BD6A76">
              <w:rPr>
                <w:sz w:val="28"/>
              </w:rPr>
              <w:t>Has Christmas lost its true meaning? (Christianity)</w:t>
            </w:r>
          </w:p>
        </w:tc>
        <w:tc>
          <w:tcPr>
            <w:tcW w:w="6722" w:type="dxa"/>
            <w:shd w:val="clear" w:color="auto" w:fill="FFFF66"/>
          </w:tcPr>
          <w:p w14:paraId="1C61A135" w14:textId="7C906F0B" w:rsidR="00BD6A76" w:rsidRPr="00BD6A76" w:rsidRDefault="00BD6A76" w:rsidP="00BD6A7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BD6A76">
              <w:rPr>
                <w:sz w:val="28"/>
              </w:rPr>
              <w:t>What is ‘good’ about Good Friday?</w:t>
            </w:r>
            <w:r>
              <w:rPr>
                <w:sz w:val="28"/>
              </w:rPr>
              <w:t xml:space="preserve"> (Christianity)</w:t>
            </w:r>
          </w:p>
          <w:p w14:paraId="2ED8730D" w14:textId="26E84A65" w:rsidR="005802DF" w:rsidRPr="00B01D7C" w:rsidRDefault="00BD6A76" w:rsidP="00BD6A7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BD6A76">
              <w:rPr>
                <w:sz w:val="28"/>
              </w:rPr>
              <w:t>Does joining the Khalsa make a person a better Sikh?</w:t>
            </w:r>
            <w:r>
              <w:rPr>
                <w:sz w:val="28"/>
              </w:rPr>
              <w:t xml:space="preserve"> (Sikhism)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2724E9F1" w14:textId="7524A57A" w:rsidR="00BD6A76" w:rsidRPr="00BD6A76" w:rsidRDefault="00BD6A76" w:rsidP="00BD6A7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BD6A76">
              <w:rPr>
                <w:sz w:val="28"/>
              </w:rPr>
              <w:t>Do people need to go to church to show they are Christians?</w:t>
            </w:r>
            <w:r>
              <w:rPr>
                <w:sz w:val="28"/>
              </w:rPr>
              <w:t xml:space="preserve"> (Christianity)</w:t>
            </w:r>
          </w:p>
          <w:p w14:paraId="02115F18" w14:textId="637E6B5C" w:rsidR="005802DF" w:rsidRPr="006C2DCB" w:rsidRDefault="00BD6A76" w:rsidP="00BD6A7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b/>
                <w:sz w:val="28"/>
              </w:rPr>
            </w:pPr>
            <w:r w:rsidRPr="00BD6A76">
              <w:rPr>
                <w:sz w:val="28"/>
              </w:rPr>
              <w:t>Could Jesus really heal people? Were these miracles or is there some other explanation?</w:t>
            </w:r>
            <w:r>
              <w:rPr>
                <w:sz w:val="28"/>
              </w:rPr>
              <w:t xml:space="preserve"> (Christianity)</w:t>
            </w:r>
          </w:p>
        </w:tc>
      </w:tr>
      <w:tr w:rsidR="005802DF" w14:paraId="78ADA582" w14:textId="77777777" w:rsidTr="005802DF">
        <w:trPr>
          <w:trHeight w:val="1138"/>
        </w:trPr>
        <w:tc>
          <w:tcPr>
            <w:tcW w:w="1809" w:type="dxa"/>
            <w:shd w:val="clear" w:color="auto" w:fill="C7F57D"/>
          </w:tcPr>
          <w:p w14:paraId="2F36C107" w14:textId="77777777" w:rsidR="005802DF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French</w:t>
            </w:r>
          </w:p>
        </w:tc>
        <w:tc>
          <w:tcPr>
            <w:tcW w:w="6721" w:type="dxa"/>
            <w:shd w:val="clear" w:color="auto" w:fill="FFFF66"/>
          </w:tcPr>
          <w:p w14:paraId="77323615" w14:textId="5A948BC1" w:rsidR="006C5259" w:rsidRPr="006C5259" w:rsidRDefault="006C5259" w:rsidP="006C525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6C5259">
              <w:rPr>
                <w:sz w:val="28"/>
              </w:rPr>
              <w:t>Phonetics (Phonics) Not it 2022 as used in 2021 to catch up.</w:t>
            </w:r>
          </w:p>
          <w:p w14:paraId="5C51AEB3" w14:textId="77777777" w:rsidR="006C5259" w:rsidRPr="006C5259" w:rsidRDefault="006C5259" w:rsidP="006C525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proofErr w:type="spellStart"/>
            <w:r w:rsidRPr="006C5259">
              <w:rPr>
                <w:sz w:val="28"/>
              </w:rPr>
              <w:t>J'Apprends</w:t>
            </w:r>
            <w:proofErr w:type="spellEnd"/>
            <w:r w:rsidRPr="006C5259">
              <w:rPr>
                <w:sz w:val="28"/>
              </w:rPr>
              <w:t xml:space="preserve"> Le </w:t>
            </w:r>
            <w:proofErr w:type="spellStart"/>
            <w:r w:rsidRPr="006C5259">
              <w:rPr>
                <w:sz w:val="28"/>
              </w:rPr>
              <w:t>Français</w:t>
            </w:r>
            <w:proofErr w:type="spellEnd"/>
            <w:r w:rsidRPr="006C5259">
              <w:rPr>
                <w:sz w:val="28"/>
              </w:rPr>
              <w:t xml:space="preserve"> (I'm Learning French) </w:t>
            </w:r>
          </w:p>
          <w:p w14:paraId="629806AD" w14:textId="44A7F898" w:rsidR="00BC7FF4" w:rsidRDefault="006C5259" w:rsidP="006C525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proofErr w:type="spellStart"/>
            <w:r w:rsidRPr="006C5259">
              <w:rPr>
                <w:sz w:val="28"/>
              </w:rPr>
              <w:t>L’ancienne</w:t>
            </w:r>
            <w:proofErr w:type="spellEnd"/>
            <w:r w:rsidRPr="006C5259">
              <w:rPr>
                <w:sz w:val="28"/>
              </w:rPr>
              <w:t xml:space="preserve"> </w:t>
            </w:r>
            <w:proofErr w:type="spellStart"/>
            <w:r w:rsidRPr="006C5259">
              <w:rPr>
                <w:sz w:val="28"/>
              </w:rPr>
              <w:t>Histoire</w:t>
            </w:r>
            <w:proofErr w:type="spellEnd"/>
            <w:r w:rsidRPr="006C5259">
              <w:rPr>
                <w:sz w:val="28"/>
              </w:rPr>
              <w:t xml:space="preserve"> de la Grande Bretagne (Ancient Britain) Y3</w:t>
            </w:r>
          </w:p>
        </w:tc>
        <w:tc>
          <w:tcPr>
            <w:tcW w:w="6722" w:type="dxa"/>
            <w:shd w:val="clear" w:color="auto" w:fill="FFFF66"/>
          </w:tcPr>
          <w:p w14:paraId="5142D6D5" w14:textId="77777777" w:rsidR="006C5259" w:rsidRPr="006C5259" w:rsidRDefault="006C5259" w:rsidP="006C525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6C5259">
              <w:rPr>
                <w:sz w:val="28"/>
              </w:rPr>
              <w:t xml:space="preserve">De la </w:t>
            </w:r>
            <w:proofErr w:type="spellStart"/>
            <w:r w:rsidRPr="006C5259">
              <w:rPr>
                <w:sz w:val="28"/>
              </w:rPr>
              <w:t>Classe</w:t>
            </w:r>
            <w:proofErr w:type="spellEnd"/>
            <w:r w:rsidRPr="006C5259">
              <w:rPr>
                <w:sz w:val="28"/>
              </w:rPr>
              <w:t xml:space="preserve"> (in class)</w:t>
            </w:r>
          </w:p>
          <w:p w14:paraId="72A0E3E3" w14:textId="6D545C22" w:rsidR="006C5259" w:rsidRPr="006C5259" w:rsidRDefault="006C5259" w:rsidP="006C525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6C5259">
              <w:rPr>
                <w:sz w:val="28"/>
              </w:rPr>
              <w:t>Les Fruits (The Fruits)</w:t>
            </w:r>
          </w:p>
          <w:p w14:paraId="7D451294" w14:textId="21537513" w:rsidR="00BC7FF4" w:rsidRPr="00B01D7C" w:rsidRDefault="006C5259" w:rsidP="006C525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6C5259">
              <w:rPr>
                <w:sz w:val="28"/>
              </w:rPr>
              <w:t xml:space="preserve">Les </w:t>
            </w:r>
            <w:proofErr w:type="spellStart"/>
            <w:r w:rsidRPr="006C5259">
              <w:rPr>
                <w:sz w:val="28"/>
              </w:rPr>
              <w:t>Légumes</w:t>
            </w:r>
            <w:proofErr w:type="spellEnd"/>
            <w:r w:rsidRPr="006C5259">
              <w:rPr>
                <w:sz w:val="28"/>
              </w:rPr>
              <w:t xml:space="preserve"> (The Vegetables)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42519D1E" w14:textId="77777777" w:rsidR="006C5259" w:rsidRPr="006C5259" w:rsidRDefault="006C5259" w:rsidP="006C525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6C5259">
              <w:rPr>
                <w:sz w:val="28"/>
              </w:rPr>
              <w:t xml:space="preserve">Je Me </w:t>
            </w:r>
            <w:proofErr w:type="spellStart"/>
            <w:r w:rsidRPr="006C5259">
              <w:rPr>
                <w:sz w:val="28"/>
              </w:rPr>
              <w:t>Presente</w:t>
            </w:r>
            <w:proofErr w:type="spellEnd"/>
            <w:r w:rsidRPr="006C5259">
              <w:rPr>
                <w:sz w:val="28"/>
              </w:rPr>
              <w:t xml:space="preserve"> (Presenting Myself)</w:t>
            </w:r>
          </w:p>
          <w:p w14:paraId="5DE6C202" w14:textId="50054FC1" w:rsidR="00BC7FF4" w:rsidRPr="00B01D7C" w:rsidRDefault="006C5259" w:rsidP="006C525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6C5259">
              <w:rPr>
                <w:sz w:val="28"/>
              </w:rPr>
              <w:t>Les habitats (Habitats)</w:t>
            </w:r>
          </w:p>
        </w:tc>
      </w:tr>
    </w:tbl>
    <w:p w14:paraId="38B363D0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5508F881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543253D0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29C6426F" w14:textId="77777777" w:rsidR="00512421" w:rsidRDefault="00512421" w:rsidP="00512421">
      <w:pPr>
        <w:ind w:left="-709" w:firstLine="709"/>
      </w:pPr>
    </w:p>
    <w:p w14:paraId="35EF5712" w14:textId="77777777" w:rsidR="00C55F8C" w:rsidRDefault="00512421" w:rsidP="00512421">
      <w:pPr>
        <w:ind w:left="-709" w:firstLine="709"/>
      </w:pPr>
      <w:r>
        <w:t xml:space="preserve">                                       </w:t>
      </w:r>
    </w:p>
    <w:p w14:paraId="39EC109A" w14:textId="77777777" w:rsidR="00E521D4" w:rsidRDefault="00E521D4" w:rsidP="00512421">
      <w:pPr>
        <w:ind w:left="-709" w:firstLine="709"/>
      </w:pPr>
    </w:p>
    <w:p w14:paraId="3045AD3A" w14:textId="77777777" w:rsidR="00E521D4" w:rsidRDefault="00E521D4" w:rsidP="00512421">
      <w:pPr>
        <w:ind w:left="-709" w:firstLine="709"/>
      </w:pPr>
    </w:p>
    <w:p w14:paraId="7C135645" w14:textId="77777777" w:rsidR="00E521D4" w:rsidRDefault="00E521D4" w:rsidP="00512421">
      <w:pPr>
        <w:ind w:left="-709" w:firstLine="709"/>
      </w:pPr>
    </w:p>
    <w:p w14:paraId="0CE18ADB" w14:textId="77777777" w:rsidR="00E521D4" w:rsidRDefault="00E521D4" w:rsidP="00512421">
      <w:pPr>
        <w:ind w:left="-709" w:firstLine="709"/>
      </w:pPr>
    </w:p>
    <w:p w14:paraId="4398BBB7" w14:textId="77777777" w:rsidR="00E521D4" w:rsidRDefault="00E521D4" w:rsidP="00512421">
      <w:pPr>
        <w:ind w:left="-709" w:firstLine="709"/>
      </w:pPr>
    </w:p>
    <w:p w14:paraId="5566323F" w14:textId="77777777" w:rsidR="00E521D4" w:rsidRDefault="00E521D4" w:rsidP="00512421">
      <w:pPr>
        <w:ind w:left="-709" w:firstLine="709"/>
      </w:pPr>
    </w:p>
    <w:p w14:paraId="4CA281C3" w14:textId="77777777" w:rsidR="00E521D4" w:rsidRDefault="00E521D4" w:rsidP="00512421">
      <w:pPr>
        <w:ind w:left="-709" w:firstLine="709"/>
      </w:pPr>
    </w:p>
    <w:p w14:paraId="1158FEBE" w14:textId="77777777" w:rsidR="00E521D4" w:rsidRDefault="00E521D4" w:rsidP="00512421">
      <w:pPr>
        <w:ind w:left="-709" w:firstLine="709"/>
      </w:pPr>
      <w:r>
        <w:t xml:space="preserve">                  </w:t>
      </w:r>
    </w:p>
    <w:p w14:paraId="1E317DE4" w14:textId="77777777" w:rsidR="00E521D4" w:rsidRDefault="00E521D4" w:rsidP="00512421">
      <w:pPr>
        <w:ind w:left="-709" w:firstLine="709"/>
      </w:pPr>
    </w:p>
    <w:sectPr w:rsidR="00E521D4" w:rsidSect="00376DF6">
      <w:pgSz w:w="23814" w:h="16839" w:orient="landscape" w:code="8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526CA"/>
    <w:multiLevelType w:val="hybridMultilevel"/>
    <w:tmpl w:val="B8AAF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3F17"/>
    <w:multiLevelType w:val="hybridMultilevel"/>
    <w:tmpl w:val="13F05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6509D"/>
    <w:multiLevelType w:val="hybridMultilevel"/>
    <w:tmpl w:val="355C9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D6A80"/>
    <w:multiLevelType w:val="hybridMultilevel"/>
    <w:tmpl w:val="17440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844A5"/>
    <w:multiLevelType w:val="hybridMultilevel"/>
    <w:tmpl w:val="5CBC0214"/>
    <w:lvl w:ilvl="0" w:tplc="0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 w15:restartNumberingAfterBreak="0">
    <w:nsid w:val="109B4010"/>
    <w:multiLevelType w:val="hybridMultilevel"/>
    <w:tmpl w:val="D9507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5256D"/>
    <w:multiLevelType w:val="hybridMultilevel"/>
    <w:tmpl w:val="13308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708C2"/>
    <w:multiLevelType w:val="hybridMultilevel"/>
    <w:tmpl w:val="7752E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72C46"/>
    <w:multiLevelType w:val="hybridMultilevel"/>
    <w:tmpl w:val="818A2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D0B3F"/>
    <w:multiLevelType w:val="hybridMultilevel"/>
    <w:tmpl w:val="7E68F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35107"/>
    <w:multiLevelType w:val="hybridMultilevel"/>
    <w:tmpl w:val="6840F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CD3009"/>
    <w:multiLevelType w:val="hybridMultilevel"/>
    <w:tmpl w:val="FEC42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B521D"/>
    <w:multiLevelType w:val="multilevel"/>
    <w:tmpl w:val="CEE0F9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5890AB7"/>
    <w:multiLevelType w:val="hybridMultilevel"/>
    <w:tmpl w:val="88D61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C5DF5"/>
    <w:multiLevelType w:val="hybridMultilevel"/>
    <w:tmpl w:val="6F8CD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D3A70"/>
    <w:multiLevelType w:val="hybridMultilevel"/>
    <w:tmpl w:val="560A2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EF1A57"/>
    <w:multiLevelType w:val="hybridMultilevel"/>
    <w:tmpl w:val="4620C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750474"/>
    <w:multiLevelType w:val="hybridMultilevel"/>
    <w:tmpl w:val="A6C8E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EF227F"/>
    <w:multiLevelType w:val="hybridMultilevel"/>
    <w:tmpl w:val="28024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D1B62"/>
    <w:multiLevelType w:val="hybridMultilevel"/>
    <w:tmpl w:val="09C08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784868"/>
    <w:multiLevelType w:val="hybridMultilevel"/>
    <w:tmpl w:val="E9063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5A58B1"/>
    <w:multiLevelType w:val="hybridMultilevel"/>
    <w:tmpl w:val="83E67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0"/>
  </w:num>
  <w:num w:numId="4">
    <w:abstractNumId w:val="2"/>
  </w:num>
  <w:num w:numId="5">
    <w:abstractNumId w:val="14"/>
  </w:num>
  <w:num w:numId="6">
    <w:abstractNumId w:val="3"/>
  </w:num>
  <w:num w:numId="7">
    <w:abstractNumId w:val="20"/>
  </w:num>
  <w:num w:numId="8">
    <w:abstractNumId w:val="7"/>
  </w:num>
  <w:num w:numId="9">
    <w:abstractNumId w:val="0"/>
  </w:num>
  <w:num w:numId="10">
    <w:abstractNumId w:val="1"/>
  </w:num>
  <w:num w:numId="11">
    <w:abstractNumId w:val="6"/>
  </w:num>
  <w:num w:numId="12">
    <w:abstractNumId w:val="17"/>
  </w:num>
  <w:num w:numId="13">
    <w:abstractNumId w:val="16"/>
  </w:num>
  <w:num w:numId="14">
    <w:abstractNumId w:val="13"/>
  </w:num>
  <w:num w:numId="15">
    <w:abstractNumId w:val="8"/>
  </w:num>
  <w:num w:numId="16">
    <w:abstractNumId w:val="9"/>
  </w:num>
  <w:num w:numId="17">
    <w:abstractNumId w:val="4"/>
  </w:num>
  <w:num w:numId="18">
    <w:abstractNumId w:val="5"/>
  </w:num>
  <w:num w:numId="19">
    <w:abstractNumId w:val="19"/>
  </w:num>
  <w:num w:numId="20">
    <w:abstractNumId w:val="15"/>
  </w:num>
  <w:num w:numId="21">
    <w:abstractNumId w:val="11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421"/>
    <w:rsid w:val="00021ECD"/>
    <w:rsid w:val="00064AC6"/>
    <w:rsid w:val="00133C04"/>
    <w:rsid w:val="00134A0A"/>
    <w:rsid w:val="00161122"/>
    <w:rsid w:val="001733F9"/>
    <w:rsid w:val="001F29FB"/>
    <w:rsid w:val="00236692"/>
    <w:rsid w:val="00244FA3"/>
    <w:rsid w:val="0028553C"/>
    <w:rsid w:val="002B008F"/>
    <w:rsid w:val="002D2F2B"/>
    <w:rsid w:val="00307095"/>
    <w:rsid w:val="00314B98"/>
    <w:rsid w:val="00376DF6"/>
    <w:rsid w:val="00383E57"/>
    <w:rsid w:val="003A0B54"/>
    <w:rsid w:val="003F03EE"/>
    <w:rsid w:val="003F6260"/>
    <w:rsid w:val="004539DC"/>
    <w:rsid w:val="00476A3D"/>
    <w:rsid w:val="004D6637"/>
    <w:rsid w:val="004E392C"/>
    <w:rsid w:val="004F6B06"/>
    <w:rsid w:val="00505668"/>
    <w:rsid w:val="00512421"/>
    <w:rsid w:val="005649D2"/>
    <w:rsid w:val="005802DF"/>
    <w:rsid w:val="005B4165"/>
    <w:rsid w:val="00637731"/>
    <w:rsid w:val="00650ED6"/>
    <w:rsid w:val="006917C4"/>
    <w:rsid w:val="00691801"/>
    <w:rsid w:val="006C2DCB"/>
    <w:rsid w:val="006C5259"/>
    <w:rsid w:val="006E218D"/>
    <w:rsid w:val="00703188"/>
    <w:rsid w:val="00724D92"/>
    <w:rsid w:val="00750FC4"/>
    <w:rsid w:val="007C1F1C"/>
    <w:rsid w:val="007D7F37"/>
    <w:rsid w:val="007F7CF7"/>
    <w:rsid w:val="00836BC2"/>
    <w:rsid w:val="00850FEE"/>
    <w:rsid w:val="008D3D2B"/>
    <w:rsid w:val="00936AC0"/>
    <w:rsid w:val="00994520"/>
    <w:rsid w:val="009E7F32"/>
    <w:rsid w:val="009F0254"/>
    <w:rsid w:val="009F6E9A"/>
    <w:rsid w:val="00A15641"/>
    <w:rsid w:val="00A350A5"/>
    <w:rsid w:val="00A73C1A"/>
    <w:rsid w:val="00AA7640"/>
    <w:rsid w:val="00AC1BDC"/>
    <w:rsid w:val="00AD7DDC"/>
    <w:rsid w:val="00B01D7C"/>
    <w:rsid w:val="00B137F9"/>
    <w:rsid w:val="00B15A1F"/>
    <w:rsid w:val="00B16AF1"/>
    <w:rsid w:val="00BC7FF4"/>
    <w:rsid w:val="00BD6A76"/>
    <w:rsid w:val="00BD6D99"/>
    <w:rsid w:val="00BF11CD"/>
    <w:rsid w:val="00C55F8C"/>
    <w:rsid w:val="00CA3DCC"/>
    <w:rsid w:val="00D20DFC"/>
    <w:rsid w:val="00DA3571"/>
    <w:rsid w:val="00E05138"/>
    <w:rsid w:val="00E0773E"/>
    <w:rsid w:val="00E27D4D"/>
    <w:rsid w:val="00E32A04"/>
    <w:rsid w:val="00E521D4"/>
    <w:rsid w:val="00EC4C1A"/>
    <w:rsid w:val="00F05BE0"/>
    <w:rsid w:val="00F963A8"/>
    <w:rsid w:val="00FA1CD3"/>
    <w:rsid w:val="00FD3FD3"/>
    <w:rsid w:val="00FE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7093B"/>
  <w15:docId w15:val="{A0D11764-0BAB-4BB0-8E40-AE6080DB6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Parry</dc:creator>
  <cp:lastModifiedBy>Natalie Parry (Meadows Staff)</cp:lastModifiedBy>
  <cp:revision>2</cp:revision>
  <cp:lastPrinted>2014-06-03T13:22:00Z</cp:lastPrinted>
  <dcterms:created xsi:type="dcterms:W3CDTF">2022-01-11T16:13:00Z</dcterms:created>
  <dcterms:modified xsi:type="dcterms:W3CDTF">2022-01-11T16:13:00Z</dcterms:modified>
</cp:coreProperties>
</file>