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D80B" w14:textId="6B1BD93F" w:rsidR="001C043D" w:rsidRPr="002B05FE" w:rsidRDefault="0090001C" w:rsidP="002B0F69">
      <w:pPr>
        <w:spacing w:after="0"/>
        <w:jc w:val="center"/>
        <w:rPr>
          <w:rFonts w:cstheme="minorHAnsi"/>
          <w:b/>
          <w:u w:val="single"/>
        </w:rPr>
      </w:pPr>
      <w:r w:rsidRPr="002B05FE">
        <w:rPr>
          <w:rFonts w:cstheme="minorHAnsi"/>
          <w:b/>
          <w:u w:val="single"/>
        </w:rPr>
        <w:t xml:space="preserve">Class 3 </w:t>
      </w:r>
      <w:r w:rsidR="00DB0C2F" w:rsidRPr="002B05FE">
        <w:rPr>
          <w:rFonts w:cstheme="minorHAnsi"/>
          <w:b/>
          <w:u w:val="single"/>
        </w:rPr>
        <w:t>Autumn</w:t>
      </w:r>
      <w:r w:rsidR="00B802C8" w:rsidRPr="002B05FE">
        <w:rPr>
          <w:rFonts w:cstheme="minorHAnsi"/>
          <w:b/>
          <w:u w:val="single"/>
        </w:rPr>
        <w:t xml:space="preserve"> Term 20</w:t>
      </w:r>
      <w:r w:rsidR="00DE1A25" w:rsidRPr="002B05FE">
        <w:rPr>
          <w:rFonts w:cstheme="minorHAnsi"/>
          <w:b/>
          <w:u w:val="single"/>
        </w:rPr>
        <w:t>2</w:t>
      </w:r>
      <w:r w:rsidR="00707CB6" w:rsidRPr="002B05FE">
        <w:rPr>
          <w:rFonts w:cstheme="minorHAnsi"/>
          <w:b/>
          <w:u w:val="single"/>
        </w:rPr>
        <w:t>2</w:t>
      </w:r>
    </w:p>
    <w:p w14:paraId="39801D42" w14:textId="0B49B63C" w:rsidR="002B0F69" w:rsidRPr="002B05FE" w:rsidRDefault="002B0F69" w:rsidP="002B0F69">
      <w:pPr>
        <w:spacing w:after="0"/>
        <w:jc w:val="center"/>
        <w:rPr>
          <w:rFonts w:cstheme="minorHAnsi"/>
          <w:b/>
        </w:rPr>
      </w:pPr>
      <w:r w:rsidRPr="002B05FE">
        <w:rPr>
          <w:rFonts w:cstheme="minorHAnsi"/>
          <w:b/>
        </w:rPr>
        <w:t xml:space="preserve"> </w:t>
      </w:r>
    </w:p>
    <w:tbl>
      <w:tblPr>
        <w:tblStyle w:val="GridTable4-Accent31"/>
        <w:tblW w:w="0" w:type="auto"/>
        <w:tblLook w:val="04A0" w:firstRow="1" w:lastRow="0" w:firstColumn="1" w:lastColumn="0" w:noHBand="0" w:noVBand="1"/>
      </w:tblPr>
      <w:tblGrid>
        <w:gridCol w:w="1263"/>
        <w:gridCol w:w="3200"/>
        <w:gridCol w:w="7517"/>
        <w:gridCol w:w="3408"/>
      </w:tblGrid>
      <w:tr w:rsidR="002B05FE" w:rsidRPr="002B05FE" w14:paraId="7B6030F5" w14:textId="77777777" w:rsidTr="00656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B67B42A" w14:textId="77777777" w:rsidR="00B802C8" w:rsidRPr="002B05FE" w:rsidRDefault="00B802C8" w:rsidP="00FC0404">
            <w:pPr>
              <w:rPr>
                <w:rFonts w:cstheme="minorHAnsi"/>
              </w:rPr>
            </w:pPr>
            <w:r w:rsidRPr="002B05FE">
              <w:rPr>
                <w:rFonts w:cstheme="minorHAnsi"/>
              </w:rPr>
              <w:t>Subject</w:t>
            </w:r>
          </w:p>
        </w:tc>
        <w:tc>
          <w:tcPr>
            <w:tcW w:w="3200" w:type="dxa"/>
          </w:tcPr>
          <w:p w14:paraId="24775FAA" w14:textId="77777777" w:rsidR="00B802C8" w:rsidRPr="002B05F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2B05FE">
              <w:rPr>
                <w:rFonts w:cstheme="minorHAnsi"/>
              </w:rPr>
              <w:t>Learning Hook</w:t>
            </w:r>
          </w:p>
        </w:tc>
        <w:tc>
          <w:tcPr>
            <w:tcW w:w="7517" w:type="dxa"/>
          </w:tcPr>
          <w:p w14:paraId="129DBD46" w14:textId="77777777" w:rsidR="00B802C8" w:rsidRPr="002B05F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2B05FE">
              <w:rPr>
                <w:rFonts w:cstheme="minorHAnsi"/>
              </w:rPr>
              <w:t>Context</w:t>
            </w:r>
          </w:p>
        </w:tc>
        <w:tc>
          <w:tcPr>
            <w:tcW w:w="3408" w:type="dxa"/>
          </w:tcPr>
          <w:p w14:paraId="4872E8F7" w14:textId="77777777" w:rsidR="00B802C8" w:rsidRPr="002B05FE" w:rsidRDefault="00B802C8" w:rsidP="00FC0404">
            <w:pPr>
              <w:cnfStyle w:val="100000000000" w:firstRow="1" w:lastRow="0" w:firstColumn="0" w:lastColumn="0" w:oddVBand="0" w:evenVBand="0" w:oddHBand="0" w:evenHBand="0" w:firstRowFirstColumn="0" w:firstRowLastColumn="0" w:lastRowFirstColumn="0" w:lastRowLastColumn="0"/>
              <w:rPr>
                <w:rFonts w:cstheme="minorHAnsi"/>
              </w:rPr>
            </w:pPr>
            <w:r w:rsidRPr="002B05FE">
              <w:rPr>
                <w:rFonts w:cstheme="minorHAnsi"/>
              </w:rPr>
              <w:t>Prior Learning</w:t>
            </w:r>
          </w:p>
        </w:tc>
      </w:tr>
      <w:tr w:rsidR="002B05FE" w:rsidRPr="002B05FE" w14:paraId="57E1F50D"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43100E" w14:textId="77777777" w:rsidR="00B802C8" w:rsidRPr="002B05FE" w:rsidRDefault="00B802C8" w:rsidP="00FC0404">
            <w:pPr>
              <w:rPr>
                <w:rFonts w:cstheme="minorHAnsi"/>
              </w:rPr>
            </w:pPr>
            <w:r w:rsidRPr="002B05FE">
              <w:rPr>
                <w:rFonts w:cstheme="minorHAnsi"/>
              </w:rPr>
              <w:t>History</w:t>
            </w:r>
          </w:p>
        </w:tc>
        <w:tc>
          <w:tcPr>
            <w:tcW w:w="3200" w:type="dxa"/>
          </w:tcPr>
          <w:p w14:paraId="0BCBB60A"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Investigate and interpret the past </w:t>
            </w:r>
          </w:p>
          <w:p w14:paraId="21136604"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Build an overview of world history </w:t>
            </w:r>
          </w:p>
          <w:p w14:paraId="003D6CC4"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Understand chronology </w:t>
            </w:r>
          </w:p>
          <w:p w14:paraId="4F824F5A"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Communicate historically</w:t>
            </w:r>
          </w:p>
        </w:tc>
        <w:tc>
          <w:tcPr>
            <w:tcW w:w="7517" w:type="dxa"/>
          </w:tcPr>
          <w:p w14:paraId="07EF2BFE" w14:textId="77777777" w:rsidR="00EE6829" w:rsidRDefault="00CE19B6" w:rsidP="001C043D">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u w:val="single"/>
              </w:rPr>
              <w:t>Rock of Ages (The Stone Age to the Iron Age):</w:t>
            </w:r>
            <w:r w:rsidRPr="002B05FE">
              <w:rPr>
                <w:rFonts w:cstheme="minorHAnsi"/>
              </w:rPr>
              <w:t xml:space="preserve"> This ‘Stone Age to Bronze Age’ unit will teach your class about how the Stone Age to Bronze Age period impacted on life in Britain. They will learn about how early man survived in a harsh environment, why </w:t>
            </w:r>
            <w:proofErr w:type="spellStart"/>
            <w:r w:rsidRPr="002B05FE">
              <w:rPr>
                <w:rFonts w:cstheme="minorHAnsi"/>
              </w:rPr>
              <w:t>Skara</w:t>
            </w:r>
            <w:proofErr w:type="spellEnd"/>
            <w:r w:rsidRPr="002B05FE">
              <w:rPr>
                <w:rFonts w:cstheme="minorHAnsi"/>
              </w:rPr>
              <w:t xml:space="preserve"> Brae was important for understanding life in the Stone Age, how copper mining was crucial to the Bronze Age and why Stonehenge was built. Children will also learn about why Iron Age people developed hillforts and how important Druids were in Iron Age Britain.</w:t>
            </w:r>
          </w:p>
          <w:p w14:paraId="664E05DA" w14:textId="77777777" w:rsidR="0082012A" w:rsidRDefault="0082012A" w:rsidP="001C043D">
            <w:pPr>
              <w:cnfStyle w:val="000000100000" w:firstRow="0" w:lastRow="0" w:firstColumn="0" w:lastColumn="0" w:oddVBand="0" w:evenVBand="0" w:oddHBand="1" w:evenHBand="0" w:firstRowFirstColumn="0" w:firstRowLastColumn="0" w:lastRowFirstColumn="0" w:lastRowLastColumn="0"/>
              <w:rPr>
                <w:rFonts w:cstheme="minorHAnsi"/>
              </w:rPr>
            </w:pPr>
          </w:p>
          <w:p w14:paraId="52716DFE" w14:textId="684790AD" w:rsidR="0082012A" w:rsidRPr="0082012A" w:rsidRDefault="0082012A" w:rsidP="001C043D">
            <w:pPr>
              <w:cnfStyle w:val="000000100000" w:firstRow="0" w:lastRow="0" w:firstColumn="0" w:lastColumn="0" w:oddVBand="0" w:evenVBand="0" w:oddHBand="1" w:evenHBand="0" w:firstRowFirstColumn="0" w:firstRowLastColumn="0" w:lastRowFirstColumn="0" w:lastRowLastColumn="0"/>
              <w:rPr>
                <w:rFonts w:cstheme="minorHAnsi"/>
                <w:b/>
                <w:bCs/>
              </w:rPr>
            </w:pPr>
            <w:r w:rsidRPr="0082012A">
              <w:rPr>
                <w:rFonts w:cstheme="minorHAnsi"/>
                <w:b/>
                <w:bCs/>
                <w:color w:val="FF0000"/>
              </w:rPr>
              <w:t>Maths link - chronology</w:t>
            </w:r>
          </w:p>
        </w:tc>
        <w:tc>
          <w:tcPr>
            <w:tcW w:w="3408" w:type="dxa"/>
          </w:tcPr>
          <w:p w14:paraId="44A3300E" w14:textId="2637A228" w:rsidR="00874A0A" w:rsidRPr="002B05F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Romans</w:t>
            </w:r>
            <w:r w:rsidR="00874A0A" w:rsidRPr="002B05FE">
              <w:rPr>
                <w:rFonts w:cstheme="minorHAnsi"/>
              </w:rPr>
              <w:t xml:space="preserve"> – KS2</w:t>
            </w:r>
          </w:p>
          <w:p w14:paraId="3F54AD93" w14:textId="6D7BDFB5" w:rsidR="00D22B3B" w:rsidRPr="002B05FE" w:rsidRDefault="00D22B3B"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Anglo-Saxons – KS2</w:t>
            </w:r>
          </w:p>
          <w:p w14:paraId="3CDDAD3D" w14:textId="72A1CF86" w:rsidR="00B802C8"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Victorian toys (EYFS)</w:t>
            </w:r>
          </w:p>
          <w:p w14:paraId="1A77322A" w14:textId="266A45DE" w:rsidR="00EE6829"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Victorian holidays – Y1</w:t>
            </w:r>
          </w:p>
          <w:p w14:paraId="5607126A" w14:textId="1E18EB65" w:rsidR="00707CB6" w:rsidRPr="002B05FE"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The Vikings </w:t>
            </w:r>
          </w:p>
          <w:p w14:paraId="64958A27" w14:textId="4442091B" w:rsidR="00EE6829"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p>
        </w:tc>
      </w:tr>
      <w:tr w:rsidR="006562E7" w:rsidRPr="002B05FE" w14:paraId="027D52C7"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1282C95E" w14:textId="77777777" w:rsidR="00B802C8" w:rsidRPr="002B05FE" w:rsidRDefault="00B802C8" w:rsidP="00FC0404">
            <w:pPr>
              <w:rPr>
                <w:rFonts w:cstheme="minorHAnsi"/>
              </w:rPr>
            </w:pPr>
            <w:r w:rsidRPr="002B05FE">
              <w:rPr>
                <w:rFonts w:cstheme="minorHAnsi"/>
              </w:rPr>
              <w:t>Geography</w:t>
            </w:r>
          </w:p>
        </w:tc>
        <w:tc>
          <w:tcPr>
            <w:tcW w:w="3200" w:type="dxa"/>
          </w:tcPr>
          <w:p w14:paraId="3E73E63A" w14:textId="3219AB99" w:rsidR="00B802C8"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Investigate patterns </w:t>
            </w:r>
          </w:p>
          <w:p w14:paraId="1DD8CEF9" w14:textId="15190647" w:rsidR="00E65817" w:rsidRPr="002B05FE" w:rsidRDefault="00E65817" w:rsidP="00FC04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Investigate places</w:t>
            </w:r>
          </w:p>
          <w:p w14:paraId="64C1AD57"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Communicate geographically</w:t>
            </w:r>
          </w:p>
          <w:p w14:paraId="7F54190E" w14:textId="679EBB48" w:rsidR="00766FFF" w:rsidRPr="002B05FE" w:rsidRDefault="00766FF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Investigate places</w:t>
            </w:r>
          </w:p>
        </w:tc>
        <w:tc>
          <w:tcPr>
            <w:tcW w:w="7517" w:type="dxa"/>
          </w:tcPr>
          <w:p w14:paraId="2734507B" w14:textId="21C746D7" w:rsidR="00766FFF" w:rsidRDefault="00CE19B6" w:rsidP="00CE19B6">
            <w:pPr>
              <w:cnfStyle w:val="000000000000" w:firstRow="0" w:lastRow="0" w:firstColumn="0" w:lastColumn="0" w:oddVBand="0" w:evenVBand="0" w:oddHBand="0" w:evenHBand="0" w:firstRowFirstColumn="0" w:firstRowLastColumn="0" w:lastRowFirstColumn="0" w:lastRowLastColumn="0"/>
              <w:rPr>
                <w:rFonts w:cstheme="minorHAnsi"/>
              </w:rPr>
            </w:pPr>
            <w:r w:rsidRPr="0027768A">
              <w:rPr>
                <w:rFonts w:cstheme="minorHAnsi"/>
                <w:u w:val="single"/>
              </w:rPr>
              <w:t>Maps of the Worl</w:t>
            </w:r>
            <w:r w:rsidR="0027768A" w:rsidRPr="0027768A">
              <w:rPr>
                <w:rFonts w:cstheme="minorHAnsi"/>
                <w:u w:val="single"/>
              </w:rPr>
              <w:t>d:</w:t>
            </w:r>
            <w:r w:rsidR="0027768A">
              <w:rPr>
                <w:rFonts w:cstheme="minorHAnsi"/>
              </w:rPr>
              <w:t xml:space="preserve"> The children will be exploring a variety of world maps in this unit. They will identify the equator and places between the Tropics of Cancer and Capricorn. They children to use terms such as Prime Meridian, Equator, eastern hemisphere and western hemisphere. They will explore latitude and longitude also.</w:t>
            </w:r>
          </w:p>
          <w:p w14:paraId="7952958A" w14:textId="77777777" w:rsidR="0027768A" w:rsidRDefault="0027768A" w:rsidP="00CE19B6">
            <w:pPr>
              <w:cnfStyle w:val="000000000000" w:firstRow="0" w:lastRow="0" w:firstColumn="0" w:lastColumn="0" w:oddVBand="0" w:evenVBand="0" w:oddHBand="0" w:evenHBand="0" w:firstRowFirstColumn="0" w:firstRowLastColumn="0" w:lastRowFirstColumn="0" w:lastRowLastColumn="0"/>
              <w:rPr>
                <w:rFonts w:cstheme="minorHAnsi"/>
              </w:rPr>
            </w:pPr>
          </w:p>
          <w:p w14:paraId="64A3F498" w14:textId="5C6F3A3A" w:rsidR="00E13B03" w:rsidRPr="00E13B03" w:rsidRDefault="00E13B03" w:rsidP="00CE19B6">
            <w:pPr>
              <w:cnfStyle w:val="000000000000" w:firstRow="0" w:lastRow="0" w:firstColumn="0" w:lastColumn="0" w:oddVBand="0" w:evenVBand="0" w:oddHBand="0" w:evenHBand="0" w:firstRowFirstColumn="0" w:firstRowLastColumn="0" w:lastRowFirstColumn="0" w:lastRowLastColumn="0"/>
              <w:rPr>
                <w:rFonts w:cstheme="minorHAnsi"/>
              </w:rPr>
            </w:pPr>
            <w:r w:rsidRPr="00E65817">
              <w:rPr>
                <w:rFonts w:cstheme="minorHAnsi"/>
                <w:u w:val="single"/>
              </w:rPr>
              <w:t>Transportation</w:t>
            </w:r>
            <w:r w:rsidR="00E65817" w:rsidRPr="00E65817">
              <w:rPr>
                <w:rFonts w:cstheme="minorHAnsi"/>
                <w:u w:val="single"/>
              </w:rPr>
              <w:t>:</w:t>
            </w:r>
            <w:r w:rsidR="00E65817">
              <w:rPr>
                <w:rFonts w:cstheme="minorHAnsi"/>
              </w:rPr>
              <w:t xml:space="preserve"> The children will explore transportation in a range of settings. They will explore ways of travel within cities as well as national travel. The children will further apply their understanding of travel by exploring international travel.</w:t>
            </w:r>
          </w:p>
        </w:tc>
        <w:tc>
          <w:tcPr>
            <w:tcW w:w="3408" w:type="dxa"/>
          </w:tcPr>
          <w:p w14:paraId="0C1D784F" w14:textId="699A8A80" w:rsidR="001C043D" w:rsidRPr="002B05FE" w:rsidRDefault="001C043D"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Vikings – KS2</w:t>
            </w:r>
          </w:p>
          <w:p w14:paraId="68C04F80" w14:textId="5EFDAD09" w:rsidR="001C043D" w:rsidRPr="002B05FE" w:rsidRDefault="001C043D"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Romans – KS2</w:t>
            </w:r>
          </w:p>
          <w:p w14:paraId="535E4AD0" w14:textId="77777777" w:rsidR="00A9249F" w:rsidRPr="002B05FE" w:rsidRDefault="00874A0A"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W</w:t>
            </w:r>
            <w:r w:rsidR="00A9249F" w:rsidRPr="002B05FE">
              <w:rPr>
                <w:rFonts w:cstheme="minorHAnsi"/>
              </w:rPr>
              <w:t>onderful world – continents and oceans – Y1/2</w:t>
            </w:r>
          </w:p>
          <w:p w14:paraId="7450C9C7" w14:textId="77777777" w:rsidR="00766FFF" w:rsidRPr="002B05FE" w:rsidRDefault="00766FFF"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PSHE – One World</w:t>
            </w:r>
          </w:p>
          <w:p w14:paraId="3D61C9E7" w14:textId="77777777" w:rsidR="00707CB6" w:rsidRPr="002B05FE" w:rsidRDefault="00707CB6"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International Trade</w:t>
            </w:r>
          </w:p>
          <w:p w14:paraId="28ACA687" w14:textId="4F7778FE" w:rsidR="00707CB6" w:rsidRPr="002B05FE" w:rsidRDefault="00707CB6" w:rsidP="00A9249F">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Somewhere to Settle</w:t>
            </w:r>
          </w:p>
        </w:tc>
      </w:tr>
      <w:tr w:rsidR="002B05FE" w:rsidRPr="002B05FE" w14:paraId="42C9FE9B"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CDD4595" w14:textId="77777777" w:rsidR="00B802C8" w:rsidRPr="002B05FE" w:rsidRDefault="00B802C8" w:rsidP="00FC0404">
            <w:pPr>
              <w:rPr>
                <w:rFonts w:cstheme="minorHAnsi"/>
              </w:rPr>
            </w:pPr>
            <w:r w:rsidRPr="002B05FE">
              <w:rPr>
                <w:rFonts w:cstheme="minorHAnsi"/>
              </w:rPr>
              <w:t>Design and Technology</w:t>
            </w:r>
          </w:p>
        </w:tc>
        <w:tc>
          <w:tcPr>
            <w:tcW w:w="3200" w:type="dxa"/>
          </w:tcPr>
          <w:p w14:paraId="6FC31BD4"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Master practical skills </w:t>
            </w:r>
          </w:p>
          <w:p w14:paraId="2B0F756D"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Design, make, evaluate and improve </w:t>
            </w:r>
          </w:p>
          <w:p w14:paraId="0B188F2C"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Take inspiration from design throughout history</w:t>
            </w:r>
          </w:p>
        </w:tc>
        <w:tc>
          <w:tcPr>
            <w:tcW w:w="7517" w:type="dxa"/>
          </w:tcPr>
          <w:p w14:paraId="30D83E68" w14:textId="77777777" w:rsidR="009B40B3" w:rsidRDefault="00CE19B6" w:rsidP="001C043D">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u w:val="single"/>
              </w:rPr>
              <w:t>Food: Adapting a Recipe (Year 4 Unit)</w:t>
            </w:r>
            <w:r w:rsidR="002B05FE" w:rsidRPr="002B05FE">
              <w:rPr>
                <w:rFonts w:cstheme="minorHAnsi"/>
                <w:u w:val="single"/>
              </w:rPr>
              <w:t>:</w:t>
            </w:r>
            <w:r w:rsidR="002B05FE" w:rsidRPr="002B05FE">
              <w:rPr>
                <w:rFonts w:cstheme="minorHAnsi"/>
              </w:rPr>
              <w:t xml:space="preserve"> Children work in groups to adapt a simple biscuit recipe, to create the tastiest biscuit. While making they will also ensure that their creation comes within the given budget of overheads and costs of ingredients</w:t>
            </w:r>
          </w:p>
          <w:p w14:paraId="6DEF0D07" w14:textId="77777777" w:rsidR="0082012A" w:rsidRDefault="0082012A" w:rsidP="001C043D">
            <w:pPr>
              <w:cnfStyle w:val="000000100000" w:firstRow="0" w:lastRow="0" w:firstColumn="0" w:lastColumn="0" w:oddVBand="0" w:evenVBand="0" w:oddHBand="1" w:evenHBand="0" w:firstRowFirstColumn="0" w:firstRowLastColumn="0" w:lastRowFirstColumn="0" w:lastRowLastColumn="0"/>
              <w:rPr>
                <w:rFonts w:cstheme="minorHAnsi"/>
                <w:b/>
                <w:bCs/>
              </w:rPr>
            </w:pPr>
          </w:p>
          <w:p w14:paraId="6BA6CF8E" w14:textId="2798EFBA" w:rsidR="0082012A" w:rsidRPr="0082012A" w:rsidRDefault="0082012A" w:rsidP="001C043D">
            <w:pPr>
              <w:cnfStyle w:val="000000100000" w:firstRow="0" w:lastRow="0" w:firstColumn="0" w:lastColumn="0" w:oddVBand="0" w:evenVBand="0" w:oddHBand="1" w:evenHBand="0" w:firstRowFirstColumn="0" w:firstRowLastColumn="0" w:lastRowFirstColumn="0" w:lastRowLastColumn="0"/>
              <w:rPr>
                <w:rFonts w:cstheme="minorHAnsi"/>
                <w:b/>
                <w:bCs/>
                <w:color w:val="FF0000"/>
              </w:rPr>
            </w:pPr>
            <w:r w:rsidRPr="0082012A">
              <w:rPr>
                <w:rFonts w:cstheme="minorHAnsi"/>
                <w:b/>
                <w:bCs/>
                <w:color w:val="FF0000"/>
              </w:rPr>
              <w:t>Science Link – Health</w:t>
            </w:r>
          </w:p>
          <w:p w14:paraId="483943C8" w14:textId="240B4853" w:rsidR="0082012A" w:rsidRPr="002B05FE" w:rsidRDefault="0082012A" w:rsidP="001C043D">
            <w:pPr>
              <w:cnfStyle w:val="000000100000" w:firstRow="0" w:lastRow="0" w:firstColumn="0" w:lastColumn="0" w:oddVBand="0" w:evenVBand="0" w:oddHBand="1" w:evenHBand="0" w:firstRowFirstColumn="0" w:firstRowLastColumn="0" w:lastRowFirstColumn="0" w:lastRowLastColumn="0"/>
              <w:rPr>
                <w:rFonts w:cstheme="minorHAnsi"/>
                <w:b/>
                <w:bCs/>
              </w:rPr>
            </w:pPr>
            <w:r w:rsidRPr="0082012A">
              <w:rPr>
                <w:rFonts w:cstheme="minorHAnsi"/>
                <w:b/>
                <w:bCs/>
                <w:color w:val="FF0000"/>
              </w:rPr>
              <w:t>Maths link - Measures</w:t>
            </w:r>
          </w:p>
        </w:tc>
        <w:tc>
          <w:tcPr>
            <w:tcW w:w="3408" w:type="dxa"/>
          </w:tcPr>
          <w:p w14:paraId="6583E24D" w14:textId="53BEF97B" w:rsidR="00B802C8" w:rsidRPr="002B05FE" w:rsidRDefault="00874A0A"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Dippers</w:t>
            </w:r>
            <w:r w:rsidR="00B802C8" w:rsidRPr="002B05FE">
              <w:rPr>
                <w:rFonts w:cstheme="minorHAnsi"/>
              </w:rPr>
              <w:t xml:space="preserve"> (KS1)</w:t>
            </w:r>
          </w:p>
          <w:p w14:paraId="0F8D823C" w14:textId="5C87D76A" w:rsidR="00B802C8" w:rsidRPr="002B05FE"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Constructing Castles</w:t>
            </w:r>
          </w:p>
        </w:tc>
      </w:tr>
      <w:tr w:rsidR="006562E7" w:rsidRPr="002B05FE" w14:paraId="786DD882"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5A394CBC" w14:textId="77777777" w:rsidR="00B802C8" w:rsidRPr="002B05FE" w:rsidRDefault="00B802C8" w:rsidP="00FC0404">
            <w:pPr>
              <w:rPr>
                <w:rFonts w:cstheme="minorHAnsi"/>
              </w:rPr>
            </w:pPr>
            <w:r w:rsidRPr="002B05FE">
              <w:rPr>
                <w:rFonts w:cstheme="minorHAnsi"/>
              </w:rPr>
              <w:t>Art and Design</w:t>
            </w:r>
          </w:p>
        </w:tc>
        <w:tc>
          <w:tcPr>
            <w:tcW w:w="3200" w:type="dxa"/>
          </w:tcPr>
          <w:p w14:paraId="6341ACA0"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Develop ideas </w:t>
            </w:r>
          </w:p>
          <w:p w14:paraId="69885847"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Master techniques </w:t>
            </w:r>
          </w:p>
          <w:p w14:paraId="2EAF9A0C"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Take inspiration from the greats</w:t>
            </w:r>
          </w:p>
        </w:tc>
        <w:tc>
          <w:tcPr>
            <w:tcW w:w="7517" w:type="dxa"/>
          </w:tcPr>
          <w:p w14:paraId="2BFE662D" w14:textId="4C439409" w:rsidR="00CE19B6" w:rsidRPr="002B05FE" w:rsidRDefault="00CE19B6" w:rsidP="00CE19B6">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u w:val="single"/>
              </w:rPr>
              <w:t>Prehistoric Art (Year 3 Unit)</w:t>
            </w:r>
            <w:r w:rsidR="002B05FE" w:rsidRPr="002B05FE">
              <w:rPr>
                <w:rFonts w:cstheme="minorHAnsi"/>
                <w:u w:val="single"/>
              </w:rPr>
              <w:t>:</w:t>
            </w:r>
            <w:r w:rsidR="002B05FE" w:rsidRPr="002B05FE">
              <w:rPr>
                <w:rFonts w:cstheme="minorHAnsi"/>
              </w:rPr>
              <w:t xml:space="preserve"> The children will e</w:t>
            </w:r>
            <w:r w:rsidR="002B05FE" w:rsidRPr="002B05FE">
              <w:rPr>
                <w:rFonts w:cstheme="minorHAnsi"/>
                <w:shd w:val="clear" w:color="auto" w:fill="FFFFFF"/>
              </w:rPr>
              <w:t>xperiment with charcoal, berries, leaves, homemade paints and more to get a sense of what it was like to create art thousands of years ago and why these pieces were created.</w:t>
            </w:r>
          </w:p>
          <w:p w14:paraId="4EFB89EE" w14:textId="3A856EF4" w:rsidR="00DB0C2F" w:rsidRPr="002B05FE" w:rsidRDefault="00DB0C2F" w:rsidP="00FC0404">
            <w:p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3408" w:type="dxa"/>
          </w:tcPr>
          <w:p w14:paraId="6C148449" w14:textId="6772B1A4"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Describe the work of notable artists,</w:t>
            </w:r>
            <w:r w:rsidR="00874A0A" w:rsidRPr="002B05FE">
              <w:rPr>
                <w:rFonts w:cstheme="minorHAnsi"/>
              </w:rPr>
              <w:t xml:space="preserve"> </w:t>
            </w:r>
            <w:r w:rsidRPr="002B05FE">
              <w:rPr>
                <w:rFonts w:cstheme="minorHAnsi"/>
              </w:rPr>
              <w:t>artisans and designers: Monet</w:t>
            </w:r>
            <w:r w:rsidR="00EE6829" w:rsidRPr="002B05FE">
              <w:rPr>
                <w:rFonts w:cstheme="minorHAnsi"/>
              </w:rPr>
              <w:t xml:space="preserve"> – Y1</w:t>
            </w:r>
          </w:p>
          <w:p w14:paraId="1190461C" w14:textId="77777777" w:rsidR="00EE6829" w:rsidRPr="002B05FE" w:rsidRDefault="00EE6829"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Colour chaos (colour for emotions) – Y1/2</w:t>
            </w:r>
          </w:p>
          <w:p w14:paraId="2080634A" w14:textId="34C89FC6"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Formal Elements</w:t>
            </w:r>
          </w:p>
        </w:tc>
      </w:tr>
      <w:tr w:rsidR="002B05FE" w:rsidRPr="002B05FE" w14:paraId="4EF3DA68"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2917F022" w14:textId="77777777" w:rsidR="00B802C8" w:rsidRPr="002B05FE" w:rsidRDefault="00B802C8" w:rsidP="00FC0404">
            <w:pPr>
              <w:rPr>
                <w:rFonts w:cstheme="minorHAnsi"/>
              </w:rPr>
            </w:pPr>
            <w:r w:rsidRPr="002B05FE">
              <w:rPr>
                <w:rFonts w:cstheme="minorHAnsi"/>
              </w:rPr>
              <w:t>Religious Education</w:t>
            </w:r>
          </w:p>
        </w:tc>
        <w:tc>
          <w:tcPr>
            <w:tcW w:w="3200" w:type="dxa"/>
          </w:tcPr>
          <w:p w14:paraId="16641A67"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Understand beliefs and teachings </w:t>
            </w:r>
          </w:p>
          <w:p w14:paraId="195590ED"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Understand practices and lifestyles </w:t>
            </w:r>
          </w:p>
          <w:p w14:paraId="02A58DB9"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lastRenderedPageBreak/>
              <w:t xml:space="preserve">Understand how beliefs are conveyed </w:t>
            </w:r>
          </w:p>
          <w:p w14:paraId="243A9979"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Reflect </w:t>
            </w:r>
          </w:p>
          <w:p w14:paraId="771E7153"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Understand values</w:t>
            </w:r>
          </w:p>
        </w:tc>
        <w:tc>
          <w:tcPr>
            <w:tcW w:w="7517" w:type="dxa"/>
          </w:tcPr>
          <w:p w14:paraId="30728029" w14:textId="7E2050BE" w:rsidR="00CE19B6" w:rsidRPr="00850044" w:rsidRDefault="00CE19B6" w:rsidP="00CE19B6">
            <w:pPr>
              <w:cnfStyle w:val="000000100000" w:firstRow="0" w:lastRow="0" w:firstColumn="0" w:lastColumn="0" w:oddVBand="0" w:evenVBand="0" w:oddHBand="1" w:evenHBand="0" w:firstRowFirstColumn="0" w:firstRowLastColumn="0" w:lastRowFirstColumn="0" w:lastRowLastColumn="0"/>
              <w:rPr>
                <w:rFonts w:cstheme="minorHAnsi"/>
              </w:rPr>
            </w:pPr>
            <w:r w:rsidRPr="00850044">
              <w:rPr>
                <w:rFonts w:cstheme="minorHAnsi"/>
                <w:u w:val="single"/>
              </w:rPr>
              <w:lastRenderedPageBreak/>
              <w:t xml:space="preserve">Would celebrating </w:t>
            </w:r>
            <w:r w:rsidR="00D863DB" w:rsidRPr="00850044">
              <w:rPr>
                <w:rFonts w:cstheme="minorHAnsi"/>
                <w:u w:val="single"/>
              </w:rPr>
              <w:t>Diwali</w:t>
            </w:r>
            <w:bookmarkStart w:id="0" w:name="_GoBack"/>
            <w:bookmarkEnd w:id="0"/>
            <w:r w:rsidRPr="00850044">
              <w:rPr>
                <w:rFonts w:cstheme="minorHAnsi"/>
                <w:u w:val="single"/>
              </w:rPr>
              <w:t xml:space="preserve"> at home and in the community bring a feeling of belonging to a Hindu child? (Hinduism)</w:t>
            </w:r>
            <w:r w:rsidR="00850044">
              <w:rPr>
                <w:rFonts w:cstheme="minorHAnsi"/>
                <w:u w:val="single"/>
              </w:rPr>
              <w:t xml:space="preserve"> </w:t>
            </w:r>
            <w:r w:rsidR="00850044">
              <w:rPr>
                <w:rFonts w:cstheme="minorHAnsi"/>
              </w:rPr>
              <w:t xml:space="preserve">The children will explore the important of </w:t>
            </w:r>
            <w:r w:rsidR="00D863DB">
              <w:rPr>
                <w:rFonts w:cstheme="minorHAnsi"/>
              </w:rPr>
              <w:lastRenderedPageBreak/>
              <w:t>Diwali</w:t>
            </w:r>
            <w:r w:rsidR="00850044">
              <w:rPr>
                <w:rFonts w:cstheme="minorHAnsi"/>
              </w:rPr>
              <w:t xml:space="preserve"> at home and within their community. They will explore the festival and identify features of it.</w:t>
            </w:r>
          </w:p>
          <w:p w14:paraId="1E1031CB" w14:textId="77777777" w:rsidR="00CE19B6" w:rsidRPr="002B05FE" w:rsidRDefault="00CE19B6" w:rsidP="00CE19B6">
            <w:pPr>
              <w:cnfStyle w:val="000000100000" w:firstRow="0" w:lastRow="0" w:firstColumn="0" w:lastColumn="0" w:oddVBand="0" w:evenVBand="0" w:oddHBand="1" w:evenHBand="0" w:firstRowFirstColumn="0" w:firstRowLastColumn="0" w:lastRowFirstColumn="0" w:lastRowLastColumn="0"/>
              <w:rPr>
                <w:rFonts w:cstheme="minorHAnsi"/>
              </w:rPr>
            </w:pPr>
          </w:p>
          <w:p w14:paraId="09DB9758" w14:textId="34F07A28" w:rsidR="00171C76" w:rsidRPr="00850044" w:rsidRDefault="00CE19B6" w:rsidP="00CE19B6">
            <w:pPr>
              <w:cnfStyle w:val="000000100000" w:firstRow="0" w:lastRow="0" w:firstColumn="0" w:lastColumn="0" w:oddVBand="0" w:evenVBand="0" w:oddHBand="1" w:evenHBand="0" w:firstRowFirstColumn="0" w:firstRowLastColumn="0" w:lastRowFirstColumn="0" w:lastRowLastColumn="0"/>
              <w:rPr>
                <w:rFonts w:cstheme="minorHAnsi"/>
              </w:rPr>
            </w:pPr>
            <w:r w:rsidRPr="00850044">
              <w:rPr>
                <w:rFonts w:cstheme="minorHAnsi"/>
                <w:u w:val="single"/>
              </w:rPr>
              <w:t>Has Christmas lost its true meaning? (Christianity)</w:t>
            </w:r>
            <w:r w:rsidR="00850044">
              <w:rPr>
                <w:rFonts w:cstheme="minorHAnsi"/>
                <w:u w:val="single"/>
              </w:rPr>
              <w:t xml:space="preserve"> </w:t>
            </w:r>
            <w:r w:rsidR="00850044">
              <w:rPr>
                <w:rFonts w:cstheme="minorHAnsi"/>
              </w:rPr>
              <w:t xml:space="preserve">The children will explore the Christmas story and </w:t>
            </w:r>
            <w:r w:rsidR="00F17D4E">
              <w:rPr>
                <w:rFonts w:cstheme="minorHAnsi"/>
              </w:rPr>
              <w:t>discuss</w:t>
            </w:r>
            <w:r w:rsidR="00850044">
              <w:rPr>
                <w:rFonts w:cstheme="minorHAnsi"/>
              </w:rPr>
              <w:t xml:space="preserve"> what Christmas means to Christians </w:t>
            </w:r>
            <w:r w:rsidR="00F17D4E">
              <w:rPr>
                <w:rFonts w:cstheme="minorHAnsi"/>
              </w:rPr>
              <w:t>(</w:t>
            </w:r>
            <w:r w:rsidR="00850044">
              <w:rPr>
                <w:rFonts w:cstheme="minorHAnsi"/>
              </w:rPr>
              <w:t>and themselves</w:t>
            </w:r>
            <w:r w:rsidR="00F17D4E">
              <w:rPr>
                <w:rFonts w:cstheme="minorHAnsi"/>
              </w:rPr>
              <w:t>)</w:t>
            </w:r>
            <w:r w:rsidR="00850044">
              <w:rPr>
                <w:rFonts w:cstheme="minorHAnsi"/>
              </w:rPr>
              <w:t>.</w:t>
            </w:r>
          </w:p>
        </w:tc>
        <w:tc>
          <w:tcPr>
            <w:tcW w:w="3408" w:type="dxa"/>
          </w:tcPr>
          <w:p w14:paraId="1B0D5AAE" w14:textId="39393BF7" w:rsidR="00B802C8" w:rsidRPr="002B05FE" w:rsidRDefault="00E36C12"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lastRenderedPageBreak/>
              <w:t>Is it true that Jesus came back to life again? – Y1</w:t>
            </w:r>
          </w:p>
          <w:p w14:paraId="63BE36FD" w14:textId="0FA64E3E" w:rsidR="00171C76" w:rsidRPr="002B05FE" w:rsidRDefault="00171C7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Nativity performance</w:t>
            </w:r>
          </w:p>
          <w:p w14:paraId="7A1455CB" w14:textId="4FA48433" w:rsidR="00707CB6" w:rsidRPr="002B05FE"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lastRenderedPageBreak/>
              <w:t>What is the most significant part of the nativity story?</w:t>
            </w:r>
          </w:p>
          <w:p w14:paraId="757079DB" w14:textId="72A1F88D" w:rsidR="00707CB6" w:rsidRPr="002B05FE" w:rsidRDefault="00707CB6"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xml:space="preserve">How can Brahman be everywhere and in </w:t>
            </w:r>
            <w:proofErr w:type="spellStart"/>
            <w:r w:rsidRPr="002B05FE">
              <w:rPr>
                <w:rFonts w:cstheme="minorHAnsi"/>
              </w:rPr>
              <w:t>everythinkg</w:t>
            </w:r>
            <w:proofErr w:type="spellEnd"/>
            <w:r w:rsidRPr="002B05FE">
              <w:rPr>
                <w:rFonts w:cstheme="minorHAnsi"/>
              </w:rPr>
              <w:t>?</w:t>
            </w:r>
          </w:p>
          <w:p w14:paraId="4849B6BA" w14:textId="0BFA43F2" w:rsidR="00E36C12" w:rsidRPr="002B05FE" w:rsidRDefault="00E36C12" w:rsidP="00FC0404">
            <w:pPr>
              <w:cnfStyle w:val="000000100000" w:firstRow="0" w:lastRow="0" w:firstColumn="0" w:lastColumn="0" w:oddVBand="0" w:evenVBand="0" w:oddHBand="1" w:evenHBand="0" w:firstRowFirstColumn="0" w:firstRowLastColumn="0" w:lastRowFirstColumn="0" w:lastRowLastColumn="0"/>
              <w:rPr>
                <w:rFonts w:cstheme="minorHAnsi"/>
              </w:rPr>
            </w:pPr>
          </w:p>
        </w:tc>
      </w:tr>
      <w:tr w:rsidR="006562E7" w:rsidRPr="002B05FE" w14:paraId="59FE1C50"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7C0EA3A4" w14:textId="77777777" w:rsidR="00B802C8" w:rsidRPr="002B05FE" w:rsidRDefault="00B802C8" w:rsidP="00FC0404">
            <w:pPr>
              <w:rPr>
                <w:rFonts w:cstheme="minorHAnsi"/>
              </w:rPr>
            </w:pPr>
            <w:r w:rsidRPr="002B05FE">
              <w:rPr>
                <w:rFonts w:cstheme="minorHAnsi"/>
              </w:rPr>
              <w:lastRenderedPageBreak/>
              <w:t>Physical Education</w:t>
            </w:r>
          </w:p>
        </w:tc>
        <w:tc>
          <w:tcPr>
            <w:tcW w:w="3200" w:type="dxa"/>
          </w:tcPr>
          <w:p w14:paraId="58A8BEF1" w14:textId="0FF6B950" w:rsidR="00B802C8" w:rsidRPr="002B05FE" w:rsidRDefault="009B40B3"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Develop practical skills in order to participate, compete and lead a healthy lifestyle</w:t>
            </w:r>
          </w:p>
        </w:tc>
        <w:tc>
          <w:tcPr>
            <w:tcW w:w="7517" w:type="dxa"/>
          </w:tcPr>
          <w:p w14:paraId="71FD1AAD" w14:textId="3767BF88" w:rsidR="008B42F1" w:rsidRPr="002B05FE" w:rsidRDefault="008B42F1" w:rsidP="008B42F1">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Gymnastics</w:t>
            </w:r>
          </w:p>
          <w:p w14:paraId="15F54FC4" w14:textId="77777777" w:rsidR="008B42F1" w:rsidRPr="002B05FE" w:rsidRDefault="008B42F1" w:rsidP="008B42F1">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Invasion Games</w:t>
            </w:r>
          </w:p>
          <w:p w14:paraId="33D6F10D" w14:textId="7F01E1D9" w:rsidR="00E60593" w:rsidRPr="002B05FE" w:rsidRDefault="008B42F1" w:rsidP="008B42F1">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Net and Wall</w:t>
            </w:r>
          </w:p>
        </w:tc>
        <w:tc>
          <w:tcPr>
            <w:tcW w:w="3408" w:type="dxa"/>
          </w:tcPr>
          <w:p w14:paraId="57EA5B5C" w14:textId="4FE88EAA"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Gymnastics</w:t>
            </w:r>
          </w:p>
          <w:p w14:paraId="27B5F836" w14:textId="01154162" w:rsidR="009B313F" w:rsidRPr="002B05FE" w:rsidRDefault="009B313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Dance</w:t>
            </w:r>
          </w:p>
          <w:p w14:paraId="54BFB7E1" w14:textId="212C39EF" w:rsidR="00B802C8" w:rsidRPr="002B05FE" w:rsidRDefault="00576B5E" w:rsidP="00B802C8">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Games</w:t>
            </w:r>
          </w:p>
        </w:tc>
      </w:tr>
      <w:tr w:rsidR="002B05FE" w:rsidRPr="002B05FE" w14:paraId="4E4C14C7" w14:textId="77777777" w:rsidTr="006562E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63" w:type="dxa"/>
          </w:tcPr>
          <w:p w14:paraId="04910048" w14:textId="77777777" w:rsidR="00B802C8" w:rsidRPr="002B05FE" w:rsidRDefault="00B802C8" w:rsidP="00FC0404">
            <w:pPr>
              <w:rPr>
                <w:rFonts w:cstheme="minorHAnsi"/>
              </w:rPr>
            </w:pPr>
            <w:r w:rsidRPr="002B05FE">
              <w:rPr>
                <w:rFonts w:cstheme="minorHAnsi"/>
              </w:rPr>
              <w:t>Music</w:t>
            </w:r>
          </w:p>
        </w:tc>
        <w:tc>
          <w:tcPr>
            <w:tcW w:w="3200" w:type="dxa"/>
          </w:tcPr>
          <w:p w14:paraId="49C48E1E"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Perform</w:t>
            </w:r>
          </w:p>
          <w:p w14:paraId="148CE513"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Describe</w:t>
            </w:r>
          </w:p>
          <w:p w14:paraId="7C3CCB03"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Transcribe</w:t>
            </w:r>
          </w:p>
          <w:p w14:paraId="43452C5F" w14:textId="77777777"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Compose</w:t>
            </w:r>
          </w:p>
        </w:tc>
        <w:tc>
          <w:tcPr>
            <w:tcW w:w="7517" w:type="dxa"/>
          </w:tcPr>
          <w:p w14:paraId="2B5063BC" w14:textId="4154EB7D"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2B05FE">
              <w:rPr>
                <w:rFonts w:cstheme="minorHAnsi"/>
                <w:u w:val="single"/>
              </w:rPr>
              <w:t>Ukulele</w:t>
            </w:r>
          </w:p>
          <w:p w14:paraId="460EDF50" w14:textId="77777777"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Dynamics with strumming</w:t>
            </w:r>
          </w:p>
          <w:p w14:paraId="4399ECDC" w14:textId="77777777"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Rhythm</w:t>
            </w:r>
          </w:p>
          <w:p w14:paraId="032083E0" w14:textId="77777777" w:rsidR="00BF2C8A"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TAB</w:t>
            </w:r>
          </w:p>
          <w:p w14:paraId="3284BB66" w14:textId="116FD496" w:rsidR="00B802C8" w:rsidRPr="002B05FE" w:rsidRDefault="00BF2C8A" w:rsidP="00BF2C8A">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 Composition</w:t>
            </w:r>
          </w:p>
        </w:tc>
        <w:tc>
          <w:tcPr>
            <w:tcW w:w="3408" w:type="dxa"/>
          </w:tcPr>
          <w:p w14:paraId="73275BB9" w14:textId="5AA9B521" w:rsidR="00B802C8" w:rsidRPr="002B05FE" w:rsidRDefault="00B802C8"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Body percussion, Ourselves</w:t>
            </w:r>
            <w:r w:rsidR="00874A0A" w:rsidRPr="002B05FE">
              <w:rPr>
                <w:rFonts w:cstheme="minorHAnsi"/>
              </w:rPr>
              <w:t xml:space="preserve"> – KS1</w:t>
            </w:r>
          </w:p>
          <w:p w14:paraId="29160F0C" w14:textId="7E4DECA5" w:rsidR="00EE6829" w:rsidRPr="002B05FE" w:rsidRDefault="00EE6829"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Travel – using instruments/ voices</w:t>
            </w:r>
            <w:r w:rsidR="00874A0A" w:rsidRPr="002B05FE">
              <w:rPr>
                <w:rFonts w:cstheme="minorHAnsi"/>
              </w:rPr>
              <w:t xml:space="preserve"> – KS1</w:t>
            </w:r>
          </w:p>
        </w:tc>
      </w:tr>
      <w:tr w:rsidR="006562E7" w:rsidRPr="002B05FE" w14:paraId="252B9301"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57C5F2D4" w14:textId="77777777" w:rsidR="00B802C8" w:rsidRPr="002B05FE" w:rsidRDefault="00B802C8" w:rsidP="00FC0404">
            <w:pPr>
              <w:rPr>
                <w:rFonts w:cstheme="minorHAnsi"/>
              </w:rPr>
            </w:pPr>
            <w:r w:rsidRPr="002B05FE">
              <w:rPr>
                <w:rFonts w:cstheme="minorHAnsi"/>
              </w:rPr>
              <w:t>Computing</w:t>
            </w:r>
          </w:p>
        </w:tc>
        <w:tc>
          <w:tcPr>
            <w:tcW w:w="3200" w:type="dxa"/>
          </w:tcPr>
          <w:p w14:paraId="6001955E"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Code</w:t>
            </w:r>
          </w:p>
          <w:p w14:paraId="37CC15A2"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Collect</w:t>
            </w:r>
          </w:p>
          <w:p w14:paraId="2B66C391"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Communicate</w:t>
            </w:r>
          </w:p>
          <w:p w14:paraId="206951BE"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Connect</w:t>
            </w:r>
          </w:p>
        </w:tc>
        <w:tc>
          <w:tcPr>
            <w:tcW w:w="7517" w:type="dxa"/>
          </w:tcPr>
          <w:p w14:paraId="1E5AF730" w14:textId="020DBD6F" w:rsidR="00CE19B6" w:rsidRPr="002B05FE" w:rsidRDefault="00CE19B6" w:rsidP="002B05FE">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u w:val="single"/>
              </w:rPr>
              <w:t>Online Safety (Year 4 Unit)</w:t>
            </w:r>
            <w:r w:rsidR="002B05FE" w:rsidRPr="002B05FE">
              <w:rPr>
                <w:rFonts w:cstheme="minorHAnsi"/>
                <w:u w:val="single"/>
              </w:rPr>
              <w:t>:</w:t>
            </w:r>
            <w:r w:rsidR="002B05FE" w:rsidRPr="002B05FE">
              <w:rPr>
                <w:rFonts w:cstheme="minorHAnsi"/>
              </w:rPr>
              <w:t xml:space="preserve"> Searching for information within a wide group of technologies, the children make a judgement about accuracy. They will learn how to recognise adverts and pops, distinguish fact from opinion, recognise that technology can be distracting, as well as learning how to be respectful of others online.</w:t>
            </w:r>
          </w:p>
          <w:p w14:paraId="5D2547DC" w14:textId="77777777" w:rsidR="002B05FE" w:rsidRPr="002B05FE" w:rsidRDefault="002B05FE" w:rsidP="002B05FE">
            <w:pPr>
              <w:pStyle w:val="ListParagraph"/>
              <w:ind w:left="318"/>
              <w:cnfStyle w:val="000000000000" w:firstRow="0" w:lastRow="0" w:firstColumn="0" w:lastColumn="0" w:oddVBand="0" w:evenVBand="0" w:oddHBand="0" w:evenHBand="0" w:firstRowFirstColumn="0" w:firstRowLastColumn="0" w:lastRowFirstColumn="0" w:lastRowLastColumn="0"/>
              <w:rPr>
                <w:rFonts w:cstheme="minorHAnsi"/>
              </w:rPr>
            </w:pPr>
          </w:p>
          <w:p w14:paraId="39D82121" w14:textId="69FC1D9A" w:rsidR="001C043D" w:rsidRPr="002B05FE" w:rsidRDefault="00CE19B6" w:rsidP="00CE19B6">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2B05FE">
              <w:rPr>
                <w:rFonts w:cstheme="minorHAnsi"/>
                <w:u w:val="single"/>
              </w:rPr>
              <w:t>Emailing (Year 3 Unit)</w:t>
            </w:r>
            <w:r w:rsidR="002B05FE" w:rsidRPr="002B05FE">
              <w:rPr>
                <w:rFonts w:cstheme="minorHAnsi"/>
                <w:u w:val="single"/>
              </w:rPr>
              <w:t>:</w:t>
            </w:r>
            <w:r w:rsidR="002B05FE" w:rsidRPr="002B05FE">
              <w:rPr>
                <w:rFonts w:cstheme="minorHAnsi"/>
              </w:rPr>
              <w:t xml:space="preserve"> The children will be l</w:t>
            </w:r>
            <w:r w:rsidR="002B05FE" w:rsidRPr="002B05FE">
              <w:rPr>
                <w:rFonts w:cstheme="minorHAnsi"/>
                <w:color w:val="222222"/>
                <w:shd w:val="clear" w:color="auto" w:fill="FFFFFF"/>
              </w:rPr>
              <w:t>earning how to send emails with attachments and how to be a responsible digital citizen by thinking about the contents of what is sent. Options for both Google and Microsoft schools.</w:t>
            </w:r>
          </w:p>
        </w:tc>
        <w:tc>
          <w:tcPr>
            <w:tcW w:w="3408" w:type="dxa"/>
          </w:tcPr>
          <w:p w14:paraId="36C6ECE6" w14:textId="77777777" w:rsidR="00B802C8" w:rsidRPr="002B05FE" w:rsidRDefault="005F16F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Computer skills</w:t>
            </w:r>
          </w:p>
          <w:p w14:paraId="221BD0A6" w14:textId="77777777" w:rsidR="005F16FF" w:rsidRPr="002B05FE" w:rsidRDefault="005F16FF"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Internet safety</w:t>
            </w:r>
          </w:p>
          <w:p w14:paraId="3A849AAC" w14:textId="77777777" w:rsidR="00DD7B1A" w:rsidRPr="002B05FE" w:rsidRDefault="00DD7B1A"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Scratch - Year 2</w:t>
            </w:r>
          </w:p>
          <w:p w14:paraId="09C8DBA7" w14:textId="77777777"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Online Safety</w:t>
            </w:r>
          </w:p>
          <w:p w14:paraId="0F90C7E8" w14:textId="77777777"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Digital Literacy</w:t>
            </w:r>
          </w:p>
          <w:p w14:paraId="18378665" w14:textId="50AC6AA4"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Programming Scratch</w:t>
            </w:r>
          </w:p>
        </w:tc>
      </w:tr>
      <w:tr w:rsidR="002B05FE" w:rsidRPr="002B05FE" w14:paraId="7B06A449"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3B35DB0" w14:textId="77777777" w:rsidR="00B802C8" w:rsidRPr="002B05FE" w:rsidRDefault="00B802C8" w:rsidP="00FC0404">
            <w:pPr>
              <w:rPr>
                <w:rFonts w:cstheme="minorHAnsi"/>
              </w:rPr>
            </w:pPr>
            <w:r w:rsidRPr="002B05FE">
              <w:rPr>
                <w:rFonts w:cstheme="minorHAnsi"/>
              </w:rPr>
              <w:t>Maths</w:t>
            </w:r>
          </w:p>
        </w:tc>
        <w:tc>
          <w:tcPr>
            <w:tcW w:w="3200" w:type="dxa"/>
            <w:shd w:val="clear" w:color="auto" w:fill="auto"/>
          </w:tcPr>
          <w:p w14:paraId="47BD0CC4" w14:textId="022233C3"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multiply and divide</w:t>
            </w:r>
          </w:p>
          <w:p w14:paraId="3A9FA813" w14:textId="695BCF07"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statistics</w:t>
            </w:r>
          </w:p>
          <w:p w14:paraId="19FFB7D2" w14:textId="51A606B3"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measures</w:t>
            </w:r>
          </w:p>
          <w:p w14:paraId="023BC1BE" w14:textId="02A6BCCF"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understand the properties of shape</w:t>
            </w:r>
          </w:p>
          <w:p w14:paraId="631DF7FC" w14:textId="3D947058" w:rsidR="00B802C8"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fractions</w:t>
            </w:r>
          </w:p>
        </w:tc>
        <w:tc>
          <w:tcPr>
            <w:tcW w:w="7517" w:type="dxa"/>
          </w:tcPr>
          <w:p w14:paraId="153816A5" w14:textId="6BA63783" w:rsidR="00576B5E" w:rsidRDefault="00576B5E" w:rsidP="005F16FF">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2B05FE">
              <w:rPr>
                <w:rFonts w:cstheme="minorHAnsi"/>
                <w:u w:val="single"/>
              </w:rPr>
              <w:t>A range of contexts:</w:t>
            </w:r>
          </w:p>
          <w:p w14:paraId="62AC8590" w14:textId="624F5558" w:rsidR="006562E7" w:rsidRPr="006562E7" w:rsidRDefault="006562E7"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6562E7">
              <w:rPr>
                <w:rFonts w:cstheme="minorHAnsi"/>
              </w:rPr>
              <w:t>Place value</w:t>
            </w:r>
          </w:p>
          <w:p w14:paraId="08B5B017" w14:textId="77777777" w:rsidR="00CE19B6" w:rsidRPr="002B05FE" w:rsidRDefault="00CE19B6"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Addition and subtraction</w:t>
            </w:r>
          </w:p>
          <w:p w14:paraId="32D38532" w14:textId="681F02A7" w:rsidR="005F16FF" w:rsidRPr="002B05FE" w:rsidRDefault="005F16FF"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Multiplication and division</w:t>
            </w:r>
          </w:p>
          <w:p w14:paraId="3ED18A8F" w14:textId="15BD31EE" w:rsidR="005F16FF" w:rsidRPr="002B05FE" w:rsidRDefault="00CE19B6" w:rsidP="005F16FF">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Perimeter</w:t>
            </w:r>
          </w:p>
          <w:p w14:paraId="0FBF7097" w14:textId="163137E2" w:rsidR="00B802C8" w:rsidRPr="002B05FE" w:rsidRDefault="00B802C8" w:rsidP="005F16FF">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8" w:type="dxa"/>
          </w:tcPr>
          <w:p w14:paraId="18018BA9"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multiply and divide</w:t>
            </w:r>
          </w:p>
          <w:p w14:paraId="0E57A02C"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statistics</w:t>
            </w:r>
          </w:p>
          <w:p w14:paraId="52A8804A"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measures</w:t>
            </w:r>
          </w:p>
          <w:p w14:paraId="254E7B97" w14:textId="77777777" w:rsidR="009B40B3"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understand the properties of shape</w:t>
            </w:r>
          </w:p>
          <w:p w14:paraId="3E4F15DD" w14:textId="4EE80820" w:rsidR="00B802C8" w:rsidRPr="002B05FE" w:rsidRDefault="009B40B3" w:rsidP="009B40B3">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use fractions</w:t>
            </w:r>
          </w:p>
        </w:tc>
      </w:tr>
      <w:tr w:rsidR="006562E7" w:rsidRPr="002B05FE" w14:paraId="29314B38"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48D97F07" w14:textId="77777777" w:rsidR="00B802C8" w:rsidRPr="002B05FE" w:rsidRDefault="00B802C8" w:rsidP="00FC0404">
            <w:pPr>
              <w:rPr>
                <w:rFonts w:cstheme="minorHAnsi"/>
              </w:rPr>
            </w:pPr>
            <w:r w:rsidRPr="002B05FE">
              <w:rPr>
                <w:rFonts w:cstheme="minorHAnsi"/>
              </w:rPr>
              <w:t>English</w:t>
            </w:r>
          </w:p>
        </w:tc>
        <w:tc>
          <w:tcPr>
            <w:tcW w:w="3200" w:type="dxa"/>
          </w:tcPr>
          <w:p w14:paraId="5AEB08C8"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Understand texts</w:t>
            </w:r>
          </w:p>
          <w:p w14:paraId="05BCC750"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Transcribe</w:t>
            </w:r>
          </w:p>
          <w:p w14:paraId="3636F5B2"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Compose</w:t>
            </w:r>
          </w:p>
          <w:p w14:paraId="757C78E4"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Analyse</w:t>
            </w:r>
          </w:p>
          <w:p w14:paraId="4336AAC1" w14:textId="77777777"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Present</w:t>
            </w:r>
          </w:p>
        </w:tc>
        <w:tc>
          <w:tcPr>
            <w:tcW w:w="7517" w:type="dxa"/>
          </w:tcPr>
          <w:p w14:paraId="382A3686" w14:textId="188A0556" w:rsidR="00CE19B6" w:rsidRPr="006562E7" w:rsidRDefault="00CE19B6"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6562E7">
              <w:rPr>
                <w:rFonts w:cstheme="minorHAnsi"/>
                <w:u w:val="single"/>
              </w:rPr>
              <w:t>Storm</w:t>
            </w:r>
          </w:p>
          <w:p w14:paraId="01FB6B18" w14:textId="1485321D" w:rsidR="006562E7" w:rsidRDefault="006562E7"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The children listen to the story and predict what may happen at various points. They focus on character, setting and mood, asking questions as the story progresses and locating evidence in the text to answer specific questions. They understand why descriptive sentences are important and how setting affects mood. They revise and develop punctuating direct speech and then work on nouns, adjectives and expanded noun phrases. The writing tasks involve planning and writing a description of setting, and planning and writing a conversation using direct speech and correct punctuation.</w:t>
            </w:r>
          </w:p>
          <w:p w14:paraId="54E041EC" w14:textId="77777777" w:rsidR="006562E7" w:rsidRPr="006562E7" w:rsidRDefault="006562E7"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467A95A9" w14:textId="3A4DEE33" w:rsidR="00CE19B6" w:rsidRPr="006562E7" w:rsidRDefault="00CE19B6"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6562E7">
              <w:rPr>
                <w:rFonts w:cstheme="minorHAnsi"/>
                <w:u w:val="single"/>
              </w:rPr>
              <w:t xml:space="preserve">Was </w:t>
            </w:r>
            <w:proofErr w:type="spellStart"/>
            <w:r w:rsidRPr="006562E7">
              <w:rPr>
                <w:rFonts w:cstheme="minorHAnsi"/>
                <w:u w:val="single"/>
              </w:rPr>
              <w:t>Tutan</w:t>
            </w:r>
            <w:proofErr w:type="spellEnd"/>
            <w:r w:rsidRPr="006562E7">
              <w:rPr>
                <w:rFonts w:cstheme="minorHAnsi"/>
                <w:u w:val="single"/>
              </w:rPr>
              <w:t xml:space="preserve"> killed?</w:t>
            </w:r>
          </w:p>
          <w:p w14:paraId="5AB7F0D8" w14:textId="1C3BEF6E" w:rsidR="006562E7" w:rsidRDefault="006562E7"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In this unit, the children explore the Big Question: Who killed Tutankhamen? They read the interactive eBook, retrieving and collating information and identifying evidence in the text to support their theories. They investigate main and subordinate clauses and are introduced to the perfect tense. In their writing tasks, they write letters, paragraphs, and finally compose an explanation text in response to the Big Question.</w:t>
            </w:r>
          </w:p>
          <w:p w14:paraId="425CFE2A" w14:textId="77777777" w:rsidR="006562E7" w:rsidRPr="006562E7" w:rsidRDefault="006562E7"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67CC4C35" w14:textId="048F7BBC" w:rsidR="00CE19B6" w:rsidRPr="006562E7" w:rsidRDefault="00CE19B6"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6562E7">
              <w:rPr>
                <w:rFonts w:cstheme="minorHAnsi"/>
                <w:u w:val="single"/>
              </w:rPr>
              <w:t>Performance Poetry</w:t>
            </w:r>
          </w:p>
          <w:p w14:paraId="0F8A930C" w14:textId="20D8A263" w:rsidR="006562E7" w:rsidRDefault="006562E7"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w:t>
            </w:r>
            <w:r w:rsidRPr="006562E7">
              <w:rPr>
                <w:rFonts w:cstheme="minorHAnsi"/>
              </w:rPr>
              <w:t>he children share and enjoy three poems, identifying and giving reasons for their likes and dislikes. They discuss poetic features, the poems’ structure and the poet’s language choices. They look at the poet’s use of personification in depth and then draft and write their own versions of The Sound Collector.</w:t>
            </w:r>
          </w:p>
          <w:p w14:paraId="31DA7E6A" w14:textId="77777777" w:rsidR="006562E7" w:rsidRPr="006562E7" w:rsidRDefault="006562E7"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p>
          <w:p w14:paraId="239488F6" w14:textId="77777777" w:rsidR="00CE19B6" w:rsidRPr="006562E7" w:rsidRDefault="00CE19B6" w:rsidP="006562E7">
            <w:pPr>
              <w:tabs>
                <w:tab w:val="left" w:pos="2980"/>
              </w:tabs>
              <w:jc w:val="both"/>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Brilliant Books – John Lewis Advert</w:t>
            </w:r>
          </w:p>
          <w:p w14:paraId="4D3D7CE0" w14:textId="23C42E20" w:rsidR="00576B5E" w:rsidRPr="002B05FE" w:rsidRDefault="00576B5E" w:rsidP="005F16FF">
            <w:p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3408" w:type="dxa"/>
          </w:tcPr>
          <w:p w14:paraId="6FEDA4E3" w14:textId="2D69943D" w:rsidR="00B802C8" w:rsidRPr="002B05FE" w:rsidRDefault="00B802C8"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lastRenderedPageBreak/>
              <w:t>The Storm Whale</w:t>
            </w:r>
            <w:r w:rsidR="00874A0A" w:rsidRPr="002B05FE">
              <w:rPr>
                <w:rFonts w:cstheme="minorHAnsi"/>
              </w:rPr>
              <w:t xml:space="preserve">  - KS1</w:t>
            </w:r>
          </w:p>
          <w:p w14:paraId="62B59AFE" w14:textId="6DEDCE1C" w:rsidR="00467DD0" w:rsidRPr="002B05FE" w:rsidRDefault="0030084D"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 xml:space="preserve">Non-fiction: </w:t>
            </w:r>
            <w:r w:rsidR="00467DD0" w:rsidRPr="002B05FE">
              <w:rPr>
                <w:rFonts w:cstheme="minorHAnsi"/>
              </w:rPr>
              <w:t>All about orangutans</w:t>
            </w:r>
          </w:p>
          <w:p w14:paraId="6C8F6CBA" w14:textId="0D8B4F51" w:rsidR="0030084D" w:rsidRPr="002B05FE" w:rsidRDefault="0030084D"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Does chocolate grow on trees?</w:t>
            </w:r>
            <w:r w:rsidR="00874A0A" w:rsidRPr="002B05FE">
              <w:rPr>
                <w:rFonts w:cstheme="minorHAnsi"/>
              </w:rPr>
              <w:t xml:space="preserve"> KS2</w:t>
            </w:r>
          </w:p>
          <w:p w14:paraId="0ADB8A22" w14:textId="0183ED2C" w:rsidR="00B802C8" w:rsidRPr="002B05FE" w:rsidRDefault="00874A0A"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Brilliant Books – Excitable Edgar</w:t>
            </w:r>
          </w:p>
          <w:p w14:paraId="3D2E716C" w14:textId="1C6B2B7E" w:rsidR="00707CB6" w:rsidRPr="002B05FE" w:rsidRDefault="00707CB6" w:rsidP="00FC0404">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How to train your dragon</w:t>
            </w:r>
          </w:p>
          <w:p w14:paraId="0C930F0A" w14:textId="77777777" w:rsidR="00707CB6" w:rsidRPr="002B05FE" w:rsidRDefault="00707CB6" w:rsidP="00707CB6">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Sound Spooky</w:t>
            </w:r>
          </w:p>
          <w:p w14:paraId="6A284D38" w14:textId="77777777" w:rsidR="00B802C8" w:rsidRPr="002B05FE" w:rsidRDefault="00707CB6" w:rsidP="00707CB6">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Exploring Language</w:t>
            </w:r>
          </w:p>
          <w:p w14:paraId="234F02F6" w14:textId="79C54657" w:rsidR="00707CB6" w:rsidRPr="002B05FE" w:rsidRDefault="00707CB6" w:rsidP="00707CB6">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How far would I go to look cool?</w:t>
            </w:r>
          </w:p>
        </w:tc>
      </w:tr>
      <w:tr w:rsidR="006562E7" w:rsidRPr="002B05FE" w14:paraId="2CEB5A95"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02B155D" w14:textId="22A6D5F0" w:rsidR="006562E7" w:rsidRPr="002B05FE" w:rsidRDefault="006562E7" w:rsidP="006562E7">
            <w:pPr>
              <w:rPr>
                <w:rFonts w:cstheme="minorHAnsi"/>
              </w:rPr>
            </w:pPr>
            <w:r w:rsidRPr="002B05FE">
              <w:rPr>
                <w:rFonts w:cstheme="minorHAnsi"/>
              </w:rPr>
              <w:t>French</w:t>
            </w:r>
          </w:p>
        </w:tc>
        <w:tc>
          <w:tcPr>
            <w:tcW w:w="3200" w:type="dxa"/>
          </w:tcPr>
          <w:p w14:paraId="756A15ED"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read fluently.</w:t>
            </w:r>
          </w:p>
          <w:p w14:paraId="01D818B7"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write imaginatively.</w:t>
            </w:r>
          </w:p>
          <w:p w14:paraId="5A38E272"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speak confidently.</w:t>
            </w:r>
          </w:p>
          <w:p w14:paraId="0FDF5101" w14:textId="53541192"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To understand the culture of the countries in which the language is spoken.</w:t>
            </w:r>
          </w:p>
        </w:tc>
        <w:tc>
          <w:tcPr>
            <w:tcW w:w="7517" w:type="dxa"/>
          </w:tcPr>
          <w:p w14:paraId="72970204" w14:textId="57E1721C" w:rsidR="00711FD7" w:rsidRPr="00711FD7" w:rsidRDefault="006562E7" w:rsidP="00711FD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711FD7">
              <w:rPr>
                <w:rFonts w:cstheme="minorHAnsi"/>
                <w:u w:val="single"/>
              </w:rPr>
              <w:t>J'Apprends</w:t>
            </w:r>
            <w:proofErr w:type="spellEnd"/>
            <w:r w:rsidRPr="00711FD7">
              <w:rPr>
                <w:rFonts w:cstheme="minorHAnsi"/>
                <w:u w:val="single"/>
              </w:rPr>
              <w:t xml:space="preserve"> Le </w:t>
            </w:r>
            <w:proofErr w:type="spellStart"/>
            <w:r w:rsidRPr="00711FD7">
              <w:rPr>
                <w:rFonts w:cstheme="minorHAnsi"/>
                <w:u w:val="single"/>
              </w:rPr>
              <w:t>Français</w:t>
            </w:r>
            <w:proofErr w:type="spellEnd"/>
            <w:r w:rsidRPr="00711FD7">
              <w:rPr>
                <w:rFonts w:cstheme="minorHAnsi"/>
                <w:u w:val="single"/>
              </w:rPr>
              <w:t xml:space="preserve"> (I'm Learning French)</w:t>
            </w:r>
            <w:r w:rsidR="00711FD7" w:rsidRPr="00711FD7">
              <w:rPr>
                <w:rFonts w:cstheme="minorHAnsi"/>
                <w:u w:val="single"/>
              </w:rPr>
              <w:t>:</w:t>
            </w:r>
            <w:r w:rsidR="00711FD7">
              <w:rPr>
                <w:rFonts w:cstheme="minorHAnsi"/>
              </w:rPr>
              <w:t xml:space="preserve"> </w:t>
            </w:r>
            <w:r w:rsidR="00711FD7" w:rsidRPr="00711FD7">
              <w:rPr>
                <w:rFonts w:cstheme="minorHAnsi"/>
              </w:rPr>
              <w:t xml:space="preserve">This is </w:t>
            </w:r>
            <w:r w:rsidR="00711FD7">
              <w:rPr>
                <w:rFonts w:cstheme="minorHAnsi"/>
              </w:rPr>
              <w:t xml:space="preserve">a </w:t>
            </w:r>
            <w:r w:rsidR="00711FD7" w:rsidRPr="00711FD7">
              <w:rPr>
                <w:rFonts w:cstheme="minorHAnsi"/>
              </w:rPr>
              <w:t>unit for introducing France as a country and other French speaking countries. This increases the</w:t>
            </w:r>
            <w:r w:rsidR="00711FD7">
              <w:rPr>
                <w:rFonts w:cstheme="minorHAnsi"/>
              </w:rPr>
              <w:t xml:space="preserve"> </w:t>
            </w:r>
            <w:r w:rsidR="00711FD7" w:rsidRPr="00711FD7">
              <w:rPr>
                <w:rFonts w:cstheme="minorHAnsi"/>
              </w:rPr>
              <w:t>children's' intercultural awareness. It also teaches the children how to ask and answer the questions "</w:t>
            </w:r>
            <w:proofErr w:type="spellStart"/>
            <w:r w:rsidR="00711FD7" w:rsidRPr="00711FD7">
              <w:rPr>
                <w:rFonts w:cstheme="minorHAnsi"/>
              </w:rPr>
              <w:t>ça</w:t>
            </w:r>
            <w:proofErr w:type="spellEnd"/>
            <w:r w:rsidR="00711FD7" w:rsidRPr="00711FD7">
              <w:rPr>
                <w:rFonts w:cstheme="minorHAnsi"/>
              </w:rPr>
              <w:t xml:space="preserve"> </w:t>
            </w:r>
            <w:proofErr w:type="spellStart"/>
            <w:r w:rsidR="00711FD7" w:rsidRPr="00711FD7">
              <w:rPr>
                <w:rFonts w:cstheme="minorHAnsi"/>
              </w:rPr>
              <w:t>va</w:t>
            </w:r>
            <w:proofErr w:type="spellEnd"/>
            <w:r w:rsidR="00711FD7" w:rsidRPr="00711FD7">
              <w:rPr>
                <w:rFonts w:cstheme="minorHAnsi"/>
              </w:rPr>
              <w:t xml:space="preserve">?", "comment </w:t>
            </w:r>
            <w:proofErr w:type="spellStart"/>
            <w:r w:rsidR="00711FD7" w:rsidRPr="00711FD7">
              <w:rPr>
                <w:rFonts w:cstheme="minorHAnsi"/>
              </w:rPr>
              <w:t>tu</w:t>
            </w:r>
            <w:proofErr w:type="spellEnd"/>
            <w:r w:rsidR="00711FD7">
              <w:rPr>
                <w:rFonts w:cstheme="minorHAnsi"/>
              </w:rPr>
              <w:t xml:space="preserve"> </w:t>
            </w:r>
            <w:r w:rsidR="00711FD7" w:rsidRPr="00711FD7">
              <w:rPr>
                <w:rFonts w:cstheme="minorHAnsi"/>
              </w:rPr>
              <w:t>t-</w:t>
            </w:r>
            <w:proofErr w:type="spellStart"/>
            <w:r w:rsidR="00711FD7" w:rsidRPr="00711FD7">
              <w:rPr>
                <w:rFonts w:cstheme="minorHAnsi"/>
              </w:rPr>
              <w:t>appelles</w:t>
            </w:r>
            <w:proofErr w:type="spellEnd"/>
            <w:r w:rsidR="00711FD7" w:rsidRPr="00711FD7">
              <w:rPr>
                <w:rFonts w:cstheme="minorHAnsi"/>
              </w:rPr>
              <w:t>?" and introduces numbers 1 to 10 along with ten colours. Within a few lessons the children can communicate</w:t>
            </w:r>
          </w:p>
          <w:p w14:paraId="5B32FCEE" w14:textId="7A4FE9E1" w:rsidR="006562E7" w:rsidRDefault="00711FD7" w:rsidP="00711FD7">
            <w:pPr>
              <w:cnfStyle w:val="000000100000" w:firstRow="0" w:lastRow="0" w:firstColumn="0" w:lastColumn="0" w:oddVBand="0" w:evenVBand="0" w:oddHBand="1" w:evenHBand="0" w:firstRowFirstColumn="0" w:firstRowLastColumn="0" w:lastRowFirstColumn="0" w:lastRowLastColumn="0"/>
              <w:rPr>
                <w:rFonts w:cstheme="minorHAnsi"/>
              </w:rPr>
            </w:pPr>
            <w:r w:rsidRPr="00711FD7">
              <w:rPr>
                <w:rFonts w:cstheme="minorHAnsi"/>
              </w:rPr>
              <w:t>some basic phrases describing facts relating to France and French speaking countries. This is the quickest way to kick-start</w:t>
            </w:r>
            <w:r>
              <w:rPr>
                <w:rFonts w:cstheme="minorHAnsi"/>
              </w:rPr>
              <w:t xml:space="preserve"> </w:t>
            </w:r>
            <w:r w:rsidRPr="00711FD7">
              <w:rPr>
                <w:rFonts w:cstheme="minorHAnsi"/>
              </w:rPr>
              <w:t>French in your school!</w:t>
            </w:r>
          </w:p>
          <w:p w14:paraId="796C4927" w14:textId="77777777" w:rsidR="00711FD7" w:rsidRPr="002B05FE" w:rsidRDefault="00711FD7" w:rsidP="00711FD7">
            <w:pPr>
              <w:cnfStyle w:val="000000100000" w:firstRow="0" w:lastRow="0" w:firstColumn="0" w:lastColumn="0" w:oddVBand="0" w:evenVBand="0" w:oddHBand="1" w:evenHBand="0" w:firstRowFirstColumn="0" w:firstRowLastColumn="0" w:lastRowFirstColumn="0" w:lastRowLastColumn="0"/>
              <w:rPr>
                <w:rFonts w:cstheme="minorHAnsi"/>
              </w:rPr>
            </w:pPr>
          </w:p>
          <w:p w14:paraId="05333A08" w14:textId="00358876"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D961D0">
              <w:rPr>
                <w:rFonts w:cstheme="minorHAnsi"/>
                <w:u w:val="single"/>
              </w:rPr>
              <w:t>L’ancienne</w:t>
            </w:r>
            <w:proofErr w:type="spellEnd"/>
            <w:r w:rsidRPr="00D961D0">
              <w:rPr>
                <w:rFonts w:cstheme="minorHAnsi"/>
                <w:u w:val="single"/>
              </w:rPr>
              <w:t xml:space="preserve"> </w:t>
            </w:r>
            <w:proofErr w:type="spellStart"/>
            <w:r w:rsidRPr="00D961D0">
              <w:rPr>
                <w:rFonts w:cstheme="minorHAnsi"/>
                <w:u w:val="single"/>
              </w:rPr>
              <w:t>Histoire</w:t>
            </w:r>
            <w:proofErr w:type="spellEnd"/>
            <w:r w:rsidRPr="00D961D0">
              <w:rPr>
                <w:rFonts w:cstheme="minorHAnsi"/>
                <w:u w:val="single"/>
              </w:rPr>
              <w:t xml:space="preserve"> de la Grande Bretagne (Ancient Britain)</w:t>
            </w:r>
            <w:r w:rsidR="00D961D0">
              <w:rPr>
                <w:rFonts w:cstheme="minorHAnsi"/>
                <w:u w:val="single"/>
              </w:rPr>
              <w:t xml:space="preserve">: </w:t>
            </w:r>
            <w:r w:rsidR="00D961D0" w:rsidRPr="00D961D0">
              <w:rPr>
                <w:rFonts w:cstheme="minorHAnsi"/>
              </w:rPr>
              <w:t>This is the first in our suite of four units based on Ancient Britain. We start by introducing the children to the whole timespan that we will cover in our suite of 4 units - from the Stone Age all the way through to the Vikings. In this particular unit</w:t>
            </w:r>
            <w:r w:rsidR="00D961D0" w:rsidRPr="00D961D0">
              <w:rPr>
                <w:rFonts w:cstheme="minorHAnsi"/>
              </w:rPr>
              <w:t xml:space="preserve"> </w:t>
            </w:r>
            <w:r w:rsidR="00D961D0" w:rsidRPr="00D961D0">
              <w:rPr>
                <w:rFonts w:cstheme="minorHAnsi"/>
              </w:rPr>
              <w:t>we will focus on the three earliest ages of Ancient Britain - the Stone Age, the Bronze Age and the Iron Age. We will look at</w:t>
            </w:r>
            <w:r w:rsidR="00D961D0" w:rsidRPr="00D961D0">
              <w:rPr>
                <w:rFonts w:cstheme="minorHAnsi"/>
              </w:rPr>
              <w:t xml:space="preserve"> </w:t>
            </w:r>
            <w:r w:rsidR="00D961D0" w:rsidRPr="00D961D0">
              <w:rPr>
                <w:rFonts w:cstheme="minorHAnsi"/>
              </w:rPr>
              <w:t>how to say "I am...", "I have..." and "I live..." (using the first person singular) throughout this unit.</w:t>
            </w:r>
          </w:p>
        </w:tc>
        <w:tc>
          <w:tcPr>
            <w:tcW w:w="3408" w:type="dxa"/>
          </w:tcPr>
          <w:p w14:paraId="7726F4CF"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Continue to count, reaching 100, to enable students to say the age of various family members.</w:t>
            </w:r>
          </w:p>
          <w:p w14:paraId="2C8A93F9"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Phonics catch up</w:t>
            </w:r>
          </w:p>
          <w:p w14:paraId="1945FC43" w14:textId="5B5B8B2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Presenting myself</w:t>
            </w:r>
          </w:p>
        </w:tc>
      </w:tr>
      <w:tr w:rsidR="00D961D0" w:rsidRPr="002B05FE" w14:paraId="076B4C29" w14:textId="77777777" w:rsidTr="006562E7">
        <w:tc>
          <w:tcPr>
            <w:cnfStyle w:val="001000000000" w:firstRow="0" w:lastRow="0" w:firstColumn="1" w:lastColumn="0" w:oddVBand="0" w:evenVBand="0" w:oddHBand="0" w:evenHBand="0" w:firstRowFirstColumn="0" w:firstRowLastColumn="0" w:lastRowFirstColumn="0" w:lastRowLastColumn="0"/>
            <w:tcW w:w="1263" w:type="dxa"/>
          </w:tcPr>
          <w:p w14:paraId="2ED15195" w14:textId="1D3E667B" w:rsidR="00D961D0" w:rsidRPr="002B05FE" w:rsidRDefault="00D961D0" w:rsidP="00D961D0">
            <w:pPr>
              <w:rPr>
                <w:rFonts w:cstheme="minorHAnsi"/>
              </w:rPr>
            </w:pPr>
            <w:r w:rsidRPr="002B05FE">
              <w:rPr>
                <w:rFonts w:cstheme="minorHAnsi"/>
              </w:rPr>
              <w:t>PSHE</w:t>
            </w:r>
          </w:p>
        </w:tc>
        <w:tc>
          <w:tcPr>
            <w:tcW w:w="3200" w:type="dxa"/>
          </w:tcPr>
          <w:p w14:paraId="7DEE30AE" w14:textId="77777777" w:rsidR="00D961D0" w:rsidRPr="009F3728"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9F3728">
              <w:rPr>
                <w:rFonts w:cstheme="minorHAnsi"/>
              </w:rPr>
              <w:t>Caring friendships</w:t>
            </w:r>
            <w:r>
              <w:rPr>
                <w:rFonts w:cstheme="minorHAnsi"/>
              </w:rPr>
              <w:t>.</w:t>
            </w:r>
          </w:p>
          <w:p w14:paraId="35CE85A9" w14:textId="77777777" w:rsidR="00D961D0" w:rsidRPr="009F3728"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9F3728">
              <w:rPr>
                <w:rFonts w:cstheme="minorHAnsi"/>
              </w:rPr>
              <w:t>Being a good citizen</w:t>
            </w:r>
            <w:r>
              <w:rPr>
                <w:rFonts w:cstheme="minorHAnsi"/>
              </w:rPr>
              <w:t>.</w:t>
            </w:r>
          </w:p>
          <w:p w14:paraId="2F3398A6" w14:textId="4EEA8760"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9F3728">
              <w:rPr>
                <w:rFonts w:cstheme="minorHAnsi"/>
              </w:rPr>
              <w:t>Mental wellbeing</w:t>
            </w:r>
            <w:r>
              <w:rPr>
                <w:rFonts w:cstheme="minorHAnsi"/>
              </w:rPr>
              <w:t>.</w:t>
            </w:r>
          </w:p>
        </w:tc>
        <w:tc>
          <w:tcPr>
            <w:tcW w:w="7517" w:type="dxa"/>
          </w:tcPr>
          <w:p w14:paraId="53766CA5"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6562E7">
              <w:rPr>
                <w:rFonts w:cstheme="minorHAnsi"/>
                <w:u w:val="single"/>
              </w:rPr>
              <w:t>TEAM</w:t>
            </w:r>
          </w:p>
          <w:p w14:paraId="0132CB84"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This unit is inspired by the idea that if a class team works well</w:t>
            </w:r>
          </w:p>
          <w:p w14:paraId="14B624B4"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together, it has a positive impact on all of its members and what they</w:t>
            </w:r>
          </w:p>
          <w:p w14:paraId="2AAAC524"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can achieve. It aims to enable the children to identify the impact their</w:t>
            </w:r>
          </w:p>
          <w:p w14:paraId="7459BA73"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actions have on the team they are working in. In this unit, children</w:t>
            </w:r>
          </w:p>
          <w:p w14:paraId="3152B119"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learn about successful teamwork skills, being considerate of others</w:t>
            </w:r>
          </w:p>
          <w:p w14:paraId="4C60C9BF"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lastRenderedPageBreak/>
              <w:t>in the team and how to positively resolve any conflicts that occur.</w:t>
            </w:r>
          </w:p>
          <w:p w14:paraId="38289109"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They will also learn about their individual responsibilities towards</w:t>
            </w:r>
          </w:p>
          <w:p w14:paraId="0750C849"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teams they work in and how new starts, such as starting a new</w:t>
            </w:r>
          </w:p>
          <w:p w14:paraId="41204CF8" w14:textId="77777777" w:rsidR="00D961D0"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6562E7">
              <w:rPr>
                <w:rFonts w:cstheme="minorHAnsi"/>
              </w:rPr>
              <w:t>school year, may feel and how they can support each other in this</w:t>
            </w:r>
          </w:p>
          <w:p w14:paraId="0F35A5A1"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p>
          <w:p w14:paraId="181FDBAC" w14:textId="77777777" w:rsidR="00D961D0" w:rsidRPr="006562E7"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u w:val="single"/>
              </w:rPr>
            </w:pPr>
            <w:r w:rsidRPr="006562E7">
              <w:rPr>
                <w:rFonts w:cstheme="minorHAnsi"/>
                <w:u w:val="single"/>
              </w:rPr>
              <w:t>Be Yourself</w:t>
            </w:r>
          </w:p>
          <w:p w14:paraId="6973D1C6" w14:textId="193B0238" w:rsidR="00D961D0" w:rsidRPr="009F3728"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u w:val="single"/>
              </w:rPr>
            </w:pPr>
            <w:r>
              <w:object w:dxaOrig="8010" w:dyaOrig="3570" w14:anchorId="16584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1.5pt;height:147.75pt" o:ole="">
                  <v:imagedata r:id="rId5" o:title=""/>
                </v:shape>
                <o:OLEObject Type="Embed" ProgID="PBrush" ShapeID="_x0000_i1028" DrawAspect="Content" ObjectID="_1703421770" r:id="rId6"/>
              </w:object>
            </w:r>
          </w:p>
        </w:tc>
        <w:tc>
          <w:tcPr>
            <w:tcW w:w="3408" w:type="dxa"/>
          </w:tcPr>
          <w:p w14:paraId="07D0E2AF"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lastRenderedPageBreak/>
              <w:t>Identity</w:t>
            </w:r>
          </w:p>
          <w:p w14:paraId="7394F9DC"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Bullying</w:t>
            </w:r>
          </w:p>
          <w:p w14:paraId="35426628"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Diversity</w:t>
            </w:r>
          </w:p>
          <w:p w14:paraId="4F55E279" w14:textId="77777777"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One World</w:t>
            </w:r>
          </w:p>
          <w:p w14:paraId="1B437EFC" w14:textId="2CDE22E9" w:rsidR="00D961D0" w:rsidRPr="002B05FE" w:rsidRDefault="00D961D0" w:rsidP="00D961D0">
            <w:pPr>
              <w:cnfStyle w:val="000000000000" w:firstRow="0" w:lastRow="0" w:firstColumn="0" w:lastColumn="0" w:oddVBand="0" w:evenVBand="0" w:oddHBand="0" w:evenHBand="0" w:firstRowFirstColumn="0" w:firstRowLastColumn="0" w:lastRowFirstColumn="0" w:lastRowLastColumn="0"/>
              <w:rPr>
                <w:rFonts w:cstheme="minorHAnsi"/>
              </w:rPr>
            </w:pPr>
            <w:r w:rsidRPr="002B05FE">
              <w:rPr>
                <w:rFonts w:cstheme="minorHAnsi"/>
              </w:rPr>
              <w:t>Safety First</w:t>
            </w:r>
          </w:p>
        </w:tc>
      </w:tr>
      <w:tr w:rsidR="006562E7" w:rsidRPr="002B05FE" w14:paraId="2DF96509" w14:textId="77777777" w:rsidTr="0065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66DCF810" w14:textId="61F62CE2" w:rsidR="006562E7" w:rsidRPr="002B05FE" w:rsidRDefault="006562E7" w:rsidP="006562E7">
            <w:pPr>
              <w:rPr>
                <w:rFonts w:cstheme="minorHAnsi"/>
              </w:rPr>
            </w:pPr>
            <w:r w:rsidRPr="002B05FE">
              <w:rPr>
                <w:rFonts w:cstheme="minorHAnsi"/>
              </w:rPr>
              <w:t>Science</w:t>
            </w:r>
          </w:p>
        </w:tc>
        <w:tc>
          <w:tcPr>
            <w:tcW w:w="3200" w:type="dxa"/>
          </w:tcPr>
          <w:p w14:paraId="3C24D283"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Work Scientifically</w:t>
            </w:r>
          </w:p>
          <w:p w14:paraId="6BACC175"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Understand animals and humans</w:t>
            </w:r>
          </w:p>
          <w:p w14:paraId="462561B1" w14:textId="361D719C"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p>
        </w:tc>
        <w:tc>
          <w:tcPr>
            <w:tcW w:w="7517" w:type="dxa"/>
          </w:tcPr>
          <w:p w14:paraId="0CBBDA1D" w14:textId="34B8F750" w:rsidR="006562E7" w:rsidRPr="009F3728"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9F3728">
              <w:rPr>
                <w:rFonts w:cstheme="minorHAnsi"/>
                <w:u w:val="single"/>
              </w:rPr>
              <w:t xml:space="preserve">Amazing Bodies </w:t>
            </w:r>
          </w:p>
          <w:p w14:paraId="1AF04E98" w14:textId="61C34F32" w:rsidR="009F3728" w:rsidRP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t>In this module children will build on their knowledge of the human body developed in Key Stage 1.</w:t>
            </w:r>
            <w:r>
              <w:rPr>
                <w:rFonts w:cstheme="minorHAnsi"/>
              </w:rPr>
              <w:t xml:space="preserve"> </w:t>
            </w:r>
            <w:r w:rsidRPr="009F3728">
              <w:rPr>
                <w:rFonts w:cstheme="minorHAnsi"/>
              </w:rPr>
              <w:t>They will revisit the importance of eating the right amounts of different types of food, but will</w:t>
            </w:r>
            <w:r>
              <w:rPr>
                <w:rFonts w:cstheme="minorHAnsi"/>
              </w:rPr>
              <w:t xml:space="preserve"> </w:t>
            </w:r>
            <w:r w:rsidRPr="009F3728">
              <w:rPr>
                <w:rFonts w:cstheme="minorHAnsi"/>
              </w:rPr>
              <w:t>extend this knowledge to understand that the food we eat provides us with the nutrition that our</w:t>
            </w:r>
          </w:p>
          <w:p w14:paraId="72B3BB60" w14:textId="46A31559" w:rsidR="009F3728" w:rsidRP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t>bodies require to remain healthy. They will learn about the range of nutrients that humans need</w:t>
            </w:r>
            <w:r>
              <w:rPr>
                <w:rFonts w:cstheme="minorHAnsi"/>
              </w:rPr>
              <w:t xml:space="preserve"> </w:t>
            </w:r>
            <w:r w:rsidRPr="009F3728">
              <w:rPr>
                <w:rFonts w:cstheme="minorHAnsi"/>
              </w:rPr>
              <w:t>to consume in the correct amounts and the role that these nutrients play in keeping our bodies</w:t>
            </w:r>
            <w:r>
              <w:rPr>
                <w:rFonts w:cstheme="minorHAnsi"/>
              </w:rPr>
              <w:t xml:space="preserve"> </w:t>
            </w:r>
            <w:r w:rsidRPr="009F3728">
              <w:rPr>
                <w:rFonts w:cstheme="minorHAnsi"/>
              </w:rPr>
              <w:t>healthy. They will also learn that humans and some other animals have skeletons and muscles for</w:t>
            </w:r>
          </w:p>
          <w:p w14:paraId="2128D37D" w14:textId="77777777" w:rsid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t>support, protection and movement.</w:t>
            </w:r>
            <w:r>
              <w:rPr>
                <w:rFonts w:cstheme="minorHAnsi"/>
              </w:rPr>
              <w:t xml:space="preserve"> </w:t>
            </w:r>
          </w:p>
          <w:p w14:paraId="3DDE87CE" w14:textId="77777777" w:rsid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p>
          <w:p w14:paraId="36F48E9B" w14:textId="19CE93EB" w:rsid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t>When working scientifically children will ask and answer their own questions about the human body</w:t>
            </w:r>
            <w:r>
              <w:rPr>
                <w:rFonts w:cstheme="minorHAnsi"/>
              </w:rPr>
              <w:t xml:space="preserve"> </w:t>
            </w:r>
            <w:r w:rsidRPr="009F3728">
              <w:rPr>
                <w:rFonts w:cstheme="minorHAnsi"/>
              </w:rPr>
              <w:t>and diet through classifying, pattern-seeking investigations and by carrying out research using secondary</w:t>
            </w:r>
            <w:r>
              <w:rPr>
                <w:rFonts w:cstheme="minorHAnsi"/>
              </w:rPr>
              <w:t xml:space="preserve"> </w:t>
            </w:r>
            <w:r w:rsidRPr="009F3728">
              <w:rPr>
                <w:rFonts w:cstheme="minorHAnsi"/>
              </w:rPr>
              <w:t>sources. They will have opportunities to gather data and record and present these in a range of ways.</w:t>
            </w:r>
          </w:p>
          <w:p w14:paraId="09B4CF06" w14:textId="77777777" w:rsidR="009F3728" w:rsidRPr="002B05FE"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p>
          <w:p w14:paraId="1DAB4BE0" w14:textId="250D53F2" w:rsidR="006562E7" w:rsidRPr="009F3728"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9F3728">
              <w:rPr>
                <w:rFonts w:cstheme="minorHAnsi"/>
                <w:u w:val="single"/>
              </w:rPr>
              <w:t>Where does all the Food Go?</w:t>
            </w:r>
          </w:p>
          <w:p w14:paraId="41C47C78" w14:textId="77777777" w:rsidR="009F3728" w:rsidRP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t>In this module children will build on knowledge of the human body that they developed in Key</w:t>
            </w:r>
          </w:p>
          <w:p w14:paraId="2079C147" w14:textId="6B0876B8" w:rsidR="009F3728" w:rsidRP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lastRenderedPageBreak/>
              <w:t>Stage 1 and also during the Amazing Bodies unit in Year 3. In this module the children will learn</w:t>
            </w:r>
            <w:r>
              <w:rPr>
                <w:rFonts w:cstheme="minorHAnsi"/>
              </w:rPr>
              <w:t xml:space="preserve"> </w:t>
            </w:r>
            <w:r w:rsidRPr="009F3728">
              <w:rPr>
                <w:rFonts w:cstheme="minorHAnsi"/>
              </w:rPr>
              <w:t>about the human digestive system. They will be introduced to the main body parts associated with</w:t>
            </w:r>
            <w:r>
              <w:rPr>
                <w:rFonts w:cstheme="minorHAnsi"/>
              </w:rPr>
              <w:t xml:space="preserve"> </w:t>
            </w:r>
            <w:r w:rsidRPr="009F3728">
              <w:rPr>
                <w:rFonts w:cstheme="minorHAnsi"/>
              </w:rPr>
              <w:t>the digestive system; the mouth, tongue, teeth, oesophagus, stomach, intestines, rectum and anus.</w:t>
            </w:r>
            <w:r>
              <w:rPr>
                <w:rFonts w:cstheme="minorHAnsi"/>
              </w:rPr>
              <w:t xml:space="preserve"> </w:t>
            </w:r>
            <w:r w:rsidRPr="009F3728">
              <w:rPr>
                <w:rFonts w:cstheme="minorHAnsi"/>
              </w:rPr>
              <w:t>They will learn that the role of the digestive system is to break down the food we eat so that the</w:t>
            </w:r>
            <w:r>
              <w:rPr>
                <w:rFonts w:cstheme="minorHAnsi"/>
              </w:rPr>
              <w:t xml:space="preserve"> </w:t>
            </w:r>
            <w:r w:rsidRPr="009F3728">
              <w:rPr>
                <w:rFonts w:cstheme="minorHAnsi"/>
              </w:rPr>
              <w:t>nutrients, energy and other requirements we derive from it can be used in the rest of the body.</w:t>
            </w:r>
          </w:p>
          <w:p w14:paraId="6B0CB225" w14:textId="77777777" w:rsid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p>
          <w:p w14:paraId="34245DA2" w14:textId="64DF498A" w:rsidR="009F3728" w:rsidRP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t>They will learn about how food can be broken down through mechanical and chemical processes.</w:t>
            </w:r>
            <w:r>
              <w:rPr>
                <w:rFonts w:cstheme="minorHAnsi"/>
              </w:rPr>
              <w:t xml:space="preserve"> </w:t>
            </w:r>
            <w:r w:rsidRPr="009F3728">
              <w:rPr>
                <w:rFonts w:cstheme="minorHAnsi"/>
              </w:rPr>
              <w:t>They will learn in more detail about the roles of the different types of teeth in breaking food down,</w:t>
            </w:r>
            <w:r>
              <w:rPr>
                <w:rFonts w:cstheme="minorHAnsi"/>
              </w:rPr>
              <w:t xml:space="preserve"> a</w:t>
            </w:r>
            <w:r w:rsidRPr="009F3728">
              <w:rPr>
                <w:rFonts w:cstheme="minorHAnsi"/>
              </w:rPr>
              <w:t>nd how to care for their teeth. They will also learn about milk teeth and permanent teeth. There</w:t>
            </w:r>
            <w:r>
              <w:rPr>
                <w:rFonts w:cstheme="minorHAnsi"/>
              </w:rPr>
              <w:t xml:space="preserve"> </w:t>
            </w:r>
            <w:r w:rsidRPr="009F3728">
              <w:rPr>
                <w:rFonts w:cstheme="minorHAnsi"/>
              </w:rPr>
              <w:t>are also opportunities for children to investigate questions around toothpastes.</w:t>
            </w:r>
          </w:p>
          <w:p w14:paraId="75404B60" w14:textId="77777777" w:rsidR="009F3728"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p>
          <w:p w14:paraId="0B5A3FE3" w14:textId="6EDA8933" w:rsidR="009F3728" w:rsidRPr="002B05FE" w:rsidRDefault="009F3728" w:rsidP="009F3728">
            <w:pPr>
              <w:cnfStyle w:val="000000100000" w:firstRow="0" w:lastRow="0" w:firstColumn="0" w:lastColumn="0" w:oddVBand="0" w:evenVBand="0" w:oddHBand="1" w:evenHBand="0" w:firstRowFirstColumn="0" w:firstRowLastColumn="0" w:lastRowFirstColumn="0" w:lastRowLastColumn="0"/>
              <w:rPr>
                <w:rFonts w:cstheme="minorHAnsi"/>
              </w:rPr>
            </w:pPr>
            <w:r w:rsidRPr="009F3728">
              <w:rPr>
                <w:rFonts w:cstheme="minorHAnsi"/>
              </w:rPr>
              <w:t>When working scientifically children will ask and answer questions about teeth, digestion and food</w:t>
            </w:r>
            <w:r>
              <w:rPr>
                <w:rFonts w:cstheme="minorHAnsi"/>
              </w:rPr>
              <w:t xml:space="preserve"> </w:t>
            </w:r>
            <w:r w:rsidRPr="009F3728">
              <w:rPr>
                <w:rFonts w:cstheme="minorHAnsi"/>
              </w:rPr>
              <w:t>chains by carrying out research using secondary sources. They will group and classify teeth by their</w:t>
            </w:r>
            <w:r>
              <w:rPr>
                <w:rFonts w:cstheme="minorHAnsi"/>
              </w:rPr>
              <w:t xml:space="preserve"> </w:t>
            </w:r>
            <w:r w:rsidRPr="009F3728">
              <w:rPr>
                <w:rFonts w:cstheme="minorHAnsi"/>
              </w:rPr>
              <w:t>function and relate this to diet. They will have opportunities to carry out comparative and fair tests</w:t>
            </w:r>
            <w:r>
              <w:rPr>
                <w:rFonts w:cstheme="minorHAnsi"/>
              </w:rPr>
              <w:t xml:space="preserve"> </w:t>
            </w:r>
            <w:r w:rsidRPr="009F3728">
              <w:rPr>
                <w:rFonts w:cstheme="minorHAnsi"/>
              </w:rPr>
              <w:t>on different types of toothpaste and to record and present data in a range of ways.</w:t>
            </w:r>
          </w:p>
          <w:p w14:paraId="4F8A92D6"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p>
          <w:p w14:paraId="122FFA01" w14:textId="4F73DE8F"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b/>
                <w:bCs/>
                <w:color w:val="FF0000"/>
              </w:rPr>
            </w:pPr>
            <w:r w:rsidRPr="002B05FE">
              <w:rPr>
                <w:rFonts w:cstheme="minorHAnsi"/>
                <w:b/>
                <w:bCs/>
                <w:color w:val="FF0000"/>
              </w:rPr>
              <w:t xml:space="preserve">Maths Link – </w:t>
            </w:r>
            <w:r w:rsidR="009F3728">
              <w:rPr>
                <w:rFonts w:cstheme="minorHAnsi"/>
                <w:b/>
                <w:bCs/>
                <w:color w:val="FF0000"/>
              </w:rPr>
              <w:t>length</w:t>
            </w:r>
          </w:p>
          <w:p w14:paraId="2321A203"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8" w:type="dxa"/>
          </w:tcPr>
          <w:p w14:paraId="5596BF2B"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lastRenderedPageBreak/>
              <w:t>Ourselves (EYFS)</w:t>
            </w:r>
          </w:p>
          <w:p w14:paraId="1330C76A"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Seasons/ Weather</w:t>
            </w:r>
          </w:p>
          <w:p w14:paraId="515EEB79"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Senses</w:t>
            </w:r>
          </w:p>
          <w:p w14:paraId="417C631D" w14:textId="77777777"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Good Vibrations</w:t>
            </w:r>
          </w:p>
          <w:p w14:paraId="5C511758" w14:textId="5BF3276D" w:rsidR="006562E7" w:rsidRPr="002B05FE" w:rsidRDefault="006562E7" w:rsidP="006562E7">
            <w:pPr>
              <w:cnfStyle w:val="000000100000" w:firstRow="0" w:lastRow="0" w:firstColumn="0" w:lastColumn="0" w:oddVBand="0" w:evenVBand="0" w:oddHBand="1" w:evenHBand="0" w:firstRowFirstColumn="0" w:firstRowLastColumn="0" w:lastRowFirstColumn="0" w:lastRowLastColumn="0"/>
              <w:rPr>
                <w:rFonts w:cstheme="minorHAnsi"/>
              </w:rPr>
            </w:pPr>
            <w:r w:rsidRPr="002B05FE">
              <w:rPr>
                <w:rFonts w:cstheme="minorHAnsi"/>
              </w:rPr>
              <w:t>States of Matter</w:t>
            </w:r>
          </w:p>
        </w:tc>
      </w:tr>
    </w:tbl>
    <w:p w14:paraId="34331E86" w14:textId="77777777" w:rsidR="00B802C8" w:rsidRPr="002B05FE" w:rsidRDefault="00B802C8">
      <w:pPr>
        <w:rPr>
          <w:rFonts w:cstheme="minorHAnsi"/>
        </w:rPr>
      </w:pPr>
    </w:p>
    <w:sectPr w:rsidR="00B802C8" w:rsidRPr="002B05FE" w:rsidSect="00B111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2C46"/>
    <w:multiLevelType w:val="hybridMultilevel"/>
    <w:tmpl w:val="818A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009"/>
    <w:multiLevelType w:val="hybridMultilevel"/>
    <w:tmpl w:val="FEC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02E95"/>
    <w:multiLevelType w:val="hybridMultilevel"/>
    <w:tmpl w:val="A6D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1A57"/>
    <w:multiLevelType w:val="hybridMultilevel"/>
    <w:tmpl w:val="4620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50474"/>
    <w:multiLevelType w:val="hybridMultilevel"/>
    <w:tmpl w:val="A6C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636B8"/>
    <w:multiLevelType w:val="hybridMultilevel"/>
    <w:tmpl w:val="D9DC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5A58B1"/>
    <w:multiLevelType w:val="hybridMultilevel"/>
    <w:tmpl w:val="83E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82"/>
    <w:rsid w:val="000E266E"/>
    <w:rsid w:val="000F60CB"/>
    <w:rsid w:val="0015067B"/>
    <w:rsid w:val="00171C76"/>
    <w:rsid w:val="00192BEC"/>
    <w:rsid w:val="001C043D"/>
    <w:rsid w:val="002452E6"/>
    <w:rsid w:val="00263135"/>
    <w:rsid w:val="0027768A"/>
    <w:rsid w:val="00277893"/>
    <w:rsid w:val="002870D2"/>
    <w:rsid w:val="002953ED"/>
    <w:rsid w:val="002958E1"/>
    <w:rsid w:val="002B05FE"/>
    <w:rsid w:val="002B0F69"/>
    <w:rsid w:val="002B1383"/>
    <w:rsid w:val="002D0ABA"/>
    <w:rsid w:val="0030084D"/>
    <w:rsid w:val="0035355A"/>
    <w:rsid w:val="00356213"/>
    <w:rsid w:val="0039339B"/>
    <w:rsid w:val="003D2715"/>
    <w:rsid w:val="003E5566"/>
    <w:rsid w:val="00417455"/>
    <w:rsid w:val="00427717"/>
    <w:rsid w:val="00445CD1"/>
    <w:rsid w:val="00467DD0"/>
    <w:rsid w:val="004C2B40"/>
    <w:rsid w:val="004F21AD"/>
    <w:rsid w:val="005002FE"/>
    <w:rsid w:val="00574A64"/>
    <w:rsid w:val="00576B5E"/>
    <w:rsid w:val="005903FF"/>
    <w:rsid w:val="005C1E08"/>
    <w:rsid w:val="005E28A1"/>
    <w:rsid w:val="005F16FF"/>
    <w:rsid w:val="006562E7"/>
    <w:rsid w:val="006648AB"/>
    <w:rsid w:val="006C344F"/>
    <w:rsid w:val="006E0FB2"/>
    <w:rsid w:val="007078B8"/>
    <w:rsid w:val="00707CB6"/>
    <w:rsid w:val="00711FD7"/>
    <w:rsid w:val="00766FFF"/>
    <w:rsid w:val="007764F9"/>
    <w:rsid w:val="0079060B"/>
    <w:rsid w:val="007A58D9"/>
    <w:rsid w:val="0082012A"/>
    <w:rsid w:val="00850044"/>
    <w:rsid w:val="00874A0A"/>
    <w:rsid w:val="00895B36"/>
    <w:rsid w:val="008B42F1"/>
    <w:rsid w:val="008B5626"/>
    <w:rsid w:val="0090001C"/>
    <w:rsid w:val="00931BD7"/>
    <w:rsid w:val="009432AB"/>
    <w:rsid w:val="009B313F"/>
    <w:rsid w:val="009B40B3"/>
    <w:rsid w:val="009B7181"/>
    <w:rsid w:val="009F3728"/>
    <w:rsid w:val="00A13D52"/>
    <w:rsid w:val="00A30DFB"/>
    <w:rsid w:val="00A34F6B"/>
    <w:rsid w:val="00A9249F"/>
    <w:rsid w:val="00AB29ED"/>
    <w:rsid w:val="00AC681E"/>
    <w:rsid w:val="00B11182"/>
    <w:rsid w:val="00B1191C"/>
    <w:rsid w:val="00B44644"/>
    <w:rsid w:val="00B802C8"/>
    <w:rsid w:val="00BF2C8A"/>
    <w:rsid w:val="00BF3500"/>
    <w:rsid w:val="00C15D2D"/>
    <w:rsid w:val="00C82E67"/>
    <w:rsid w:val="00CC5AF6"/>
    <w:rsid w:val="00CD7530"/>
    <w:rsid w:val="00CE19B6"/>
    <w:rsid w:val="00D109FF"/>
    <w:rsid w:val="00D22B3B"/>
    <w:rsid w:val="00D240A5"/>
    <w:rsid w:val="00D863DB"/>
    <w:rsid w:val="00D961D0"/>
    <w:rsid w:val="00DB0C2F"/>
    <w:rsid w:val="00DD7B1A"/>
    <w:rsid w:val="00DE1A25"/>
    <w:rsid w:val="00DE41F8"/>
    <w:rsid w:val="00E13B03"/>
    <w:rsid w:val="00E36C12"/>
    <w:rsid w:val="00E60593"/>
    <w:rsid w:val="00E65817"/>
    <w:rsid w:val="00E83FC1"/>
    <w:rsid w:val="00E877C6"/>
    <w:rsid w:val="00EC1E38"/>
    <w:rsid w:val="00EE6829"/>
    <w:rsid w:val="00F17D4E"/>
    <w:rsid w:val="00F45490"/>
    <w:rsid w:val="00FB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FF0327"/>
  <w15:docId w15:val="{CB41D817-8DE4-4E4F-801F-B91D398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576B5E"/>
    <w:rPr>
      <w:i/>
      <w:iCs/>
    </w:rPr>
  </w:style>
  <w:style w:type="paragraph" w:styleId="ListParagraph">
    <w:name w:val="List Paragraph"/>
    <w:basedOn w:val="Normal"/>
    <w:uiPriority w:val="34"/>
    <w:qFormat/>
    <w:rsid w:val="00E3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Parry</dc:creator>
  <cp:lastModifiedBy>Natalie Parry (Meadows Staff)</cp:lastModifiedBy>
  <cp:revision>16</cp:revision>
  <cp:lastPrinted>2020-09-09T15:06:00Z</cp:lastPrinted>
  <dcterms:created xsi:type="dcterms:W3CDTF">2021-11-23T16:34:00Z</dcterms:created>
  <dcterms:modified xsi:type="dcterms:W3CDTF">2022-01-11T15:56:00Z</dcterms:modified>
</cp:coreProperties>
</file>