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2C807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23D2C88F" wp14:editId="23D2C8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C808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9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F93620" w14:paraId="23D2C80A" w14:textId="77777777" w:rsidTr="00F9362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3D2C809" w14:textId="45A6B1A3" w:rsidR="00F93620" w:rsidRPr="00E521D4" w:rsidRDefault="00F93620" w:rsidP="00F9362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Odd Year Planning </w:t>
            </w:r>
          </w:p>
        </w:tc>
      </w:tr>
      <w:tr w:rsidR="00F93620" w14:paraId="23D2C80F" w14:textId="77777777" w:rsidTr="00F93620">
        <w:trPr>
          <w:trHeight w:val="526"/>
        </w:trPr>
        <w:tc>
          <w:tcPr>
            <w:tcW w:w="1809" w:type="dxa"/>
            <w:shd w:val="clear" w:color="auto" w:fill="CCFF33"/>
          </w:tcPr>
          <w:p w14:paraId="23D2C80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23D2C80C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23D2C80D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3D2C80E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F93620" w14:paraId="23D2C81C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0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3B99E1E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>Fiction: Narrative – Cosmic</w:t>
            </w:r>
          </w:p>
          <w:p w14:paraId="02F3A424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Fiction: Narrative Horror - A Monster Calls </w:t>
            </w:r>
          </w:p>
          <w:p w14:paraId="57ECB83E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Poetry - </w:t>
            </w:r>
            <w:proofErr w:type="spellStart"/>
            <w:r w:rsidRPr="00E22D77">
              <w:rPr>
                <w:sz w:val="28"/>
              </w:rPr>
              <w:t>Malfaesance</w:t>
            </w:r>
            <w:proofErr w:type="spellEnd"/>
            <w:r w:rsidRPr="00E22D77">
              <w:rPr>
                <w:sz w:val="28"/>
              </w:rPr>
              <w:t xml:space="preserve"> </w:t>
            </w:r>
          </w:p>
          <w:p w14:paraId="0D57919D" w14:textId="63279ECD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Non-fiction - Persuasive Letter – Scrooge </w:t>
            </w:r>
          </w:p>
          <w:p w14:paraId="23D2C814" w14:textId="0E072B44" w:rsidR="00F93620" w:rsidRPr="001733F9" w:rsidRDefault="00F93620" w:rsidP="00E22D77">
            <w:pPr>
              <w:pStyle w:val="ListParagraph"/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0DEAF2F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Non-fiction - Journal - Mars Transmission </w:t>
            </w:r>
          </w:p>
          <w:p w14:paraId="29F38BB2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Fiction: Narrative - The Explorer  </w:t>
            </w:r>
          </w:p>
          <w:p w14:paraId="7F42FB9C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Fiction: Narrative – One Small Step </w:t>
            </w:r>
          </w:p>
          <w:p w14:paraId="23D2C817" w14:textId="0D72316C" w:rsidR="00F93620" w:rsidRPr="00E22D77" w:rsidRDefault="00F93620" w:rsidP="00E22D77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16C50D42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 xml:space="preserve">Non-Fiction – Speech: Greta </w:t>
            </w:r>
          </w:p>
          <w:p w14:paraId="209A5061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>Fiction: Narrative - Adventure in Dystopian World – Tyger</w:t>
            </w:r>
          </w:p>
          <w:p w14:paraId="5B0A63F1" w14:textId="77777777" w:rsidR="00E22D77" w:rsidRPr="00E22D77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E22D77">
              <w:rPr>
                <w:sz w:val="28"/>
              </w:rPr>
              <w:t>Poetry - Narrative Poem - Hope-o-</w:t>
            </w:r>
            <w:proofErr w:type="spellStart"/>
            <w:r w:rsidRPr="00E22D77">
              <w:rPr>
                <w:sz w:val="28"/>
              </w:rPr>
              <w:t>potamus</w:t>
            </w:r>
            <w:proofErr w:type="spellEnd"/>
            <w:r w:rsidRPr="00E22D77">
              <w:rPr>
                <w:sz w:val="28"/>
              </w:rPr>
              <w:t xml:space="preserve"> </w:t>
            </w:r>
          </w:p>
          <w:p w14:paraId="23D2C81B" w14:textId="3292C905" w:rsidR="00F93620" w:rsidRPr="008D3D2B" w:rsidRDefault="00E22D77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E22D77">
              <w:rPr>
                <w:sz w:val="28"/>
              </w:rPr>
              <w:t>N</w:t>
            </w:r>
            <w:r>
              <w:rPr>
                <w:sz w:val="28"/>
              </w:rPr>
              <w:t>o</w:t>
            </w:r>
            <w:r w:rsidRPr="00E22D77">
              <w:rPr>
                <w:sz w:val="28"/>
              </w:rPr>
              <w:t>n-Fiction – Biography: David Attenborough</w:t>
            </w:r>
          </w:p>
        </w:tc>
      </w:tr>
      <w:tr w:rsidR="00F93620" w14:paraId="23D2C83A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D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23D2C81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1F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0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23D2C822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3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4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23D2C82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23D2C826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23D2C82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28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9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A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B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C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23D2C82D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23D2C82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2F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23D2C830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23D2C83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32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33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34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3D2C83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3D2C836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23D2C83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38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23D2C839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</w:tc>
      </w:tr>
      <w:tr w:rsidR="00F93620" w14:paraId="23D2C843" w14:textId="77777777" w:rsidTr="00F93620">
        <w:trPr>
          <w:trHeight w:val="933"/>
        </w:trPr>
        <w:tc>
          <w:tcPr>
            <w:tcW w:w="1809" w:type="dxa"/>
            <w:shd w:val="clear" w:color="auto" w:fill="C7F57D"/>
          </w:tcPr>
          <w:p w14:paraId="23D2C83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23D2C83C" w14:textId="77777777" w:rsidR="00F93620" w:rsidRDefault="00F93620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Feel the Force</w:t>
            </w:r>
          </w:p>
          <w:p w14:paraId="69532741" w14:textId="77777777" w:rsidR="005D1246" w:rsidRDefault="005D1246" w:rsidP="005D1246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The Earth and Beyond</w:t>
            </w:r>
          </w:p>
          <w:p w14:paraId="23D2C83E" w14:textId="77777777" w:rsidR="00F93620" w:rsidRPr="005D1246" w:rsidRDefault="00F93620" w:rsidP="005D1246">
            <w:pPr>
              <w:pStyle w:val="ListParagraph"/>
              <w:spacing w:after="0"/>
              <w:ind w:left="318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3D2C840" w14:textId="31E147EC" w:rsidR="00F93620" w:rsidRPr="00505668" w:rsidRDefault="005D1246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Material Properties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41" w14:textId="77777777" w:rsidR="00F93620" w:rsidRDefault="00F93620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Reproduction in Plants and Animals</w:t>
            </w:r>
          </w:p>
          <w:p w14:paraId="23D2C842" w14:textId="418E83FE" w:rsidR="00F93620" w:rsidRPr="00B27DE0" w:rsidRDefault="00F93620" w:rsidP="00B27DE0">
            <w:pPr>
              <w:spacing w:after="0"/>
              <w:ind w:left="-42"/>
              <w:rPr>
                <w:sz w:val="28"/>
              </w:rPr>
            </w:pPr>
          </w:p>
        </w:tc>
      </w:tr>
      <w:tr w:rsidR="00F93620" w14:paraId="23D2C84B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44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96AC56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Y6 - Online safety   </w:t>
            </w:r>
          </w:p>
          <w:p w14:paraId="2024F916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Computing systems and networks: Search engines  </w:t>
            </w:r>
          </w:p>
          <w:p w14:paraId="23D2C846" w14:textId="695AE474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6049245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Data handling: Mars rover (1)  </w:t>
            </w:r>
          </w:p>
          <w:p w14:paraId="7105178B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Programming: Music  </w:t>
            </w:r>
          </w:p>
          <w:p w14:paraId="23D2C848" w14:textId="29294A81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5AF0EE4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Creating Media: Stop motion </w:t>
            </w:r>
            <w:proofErr w:type="gramStart"/>
            <w:r w:rsidRPr="00DD49CF">
              <w:rPr>
                <w:sz w:val="28"/>
              </w:rPr>
              <w:t>animation</w:t>
            </w:r>
            <w:proofErr w:type="gramEnd"/>
            <w:r w:rsidRPr="00DD49CF">
              <w:rPr>
                <w:sz w:val="28"/>
              </w:rPr>
              <w:t xml:space="preserve">  </w:t>
            </w:r>
          </w:p>
          <w:p w14:paraId="23D2C84A" w14:textId="1C101551" w:rsidR="00F93620" w:rsidRPr="005B4165" w:rsidRDefault="00DD49CF" w:rsidP="00DD49CF">
            <w:pPr>
              <w:pStyle w:val="ListParagraph"/>
              <w:numPr>
                <w:ilvl w:val="0"/>
                <w:numId w:val="14"/>
              </w:numPr>
              <w:tabs>
                <w:tab w:val="left" w:pos="3160"/>
              </w:tabs>
              <w:spacing w:after="0" w:line="240" w:lineRule="auto"/>
              <w:ind w:left="318"/>
              <w:rPr>
                <w:sz w:val="28"/>
              </w:rPr>
            </w:pPr>
            <w:r w:rsidRPr="00DD49CF">
              <w:rPr>
                <w:sz w:val="28"/>
              </w:rPr>
              <w:t xml:space="preserve">Programming 2: </w:t>
            </w:r>
            <w:proofErr w:type="spellStart"/>
            <w:proofErr w:type="gramStart"/>
            <w:r w:rsidRPr="00DD49CF">
              <w:rPr>
                <w:sz w:val="28"/>
              </w:rPr>
              <w:t>Micro:bit</w:t>
            </w:r>
            <w:proofErr w:type="spellEnd"/>
            <w:proofErr w:type="gramEnd"/>
            <w:r w:rsidRPr="00DD49CF">
              <w:rPr>
                <w:sz w:val="28"/>
              </w:rPr>
              <w:t>  </w:t>
            </w:r>
          </w:p>
        </w:tc>
      </w:tr>
      <w:tr w:rsidR="00F93620" w14:paraId="23D2C850" w14:textId="77777777" w:rsidTr="00F93620">
        <w:trPr>
          <w:trHeight w:val="627"/>
        </w:trPr>
        <w:tc>
          <w:tcPr>
            <w:tcW w:w="1809" w:type="dxa"/>
            <w:shd w:val="clear" w:color="auto" w:fill="C7F57D"/>
          </w:tcPr>
          <w:p w14:paraId="23D2C84C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769EF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round city: Baghdad</w:t>
            </w:r>
          </w:p>
          <w:p w14:paraId="23D2C84D" w14:textId="6983C1AC" w:rsidR="00F93620" w:rsidRPr="00E22D77" w:rsidRDefault="000E45A4" w:rsidP="00E22D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Anglo-Saxons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DDBD7AD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Vikings 1 – Lady of the Mercians</w:t>
            </w:r>
          </w:p>
          <w:p w14:paraId="15EDC8F7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Norse Culture</w:t>
            </w:r>
          </w:p>
          <w:p w14:paraId="23D2C84E" w14:textId="627D2B19" w:rsidR="00F93620" w:rsidRPr="00A15641" w:rsidRDefault="00F93620" w:rsidP="005A7F16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E88B8D6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 xml:space="preserve">Vikings 2 – Changing rulers, changing </w:t>
            </w:r>
            <w:proofErr w:type="gramStart"/>
            <w:r w:rsidRPr="0080101E">
              <w:rPr>
                <w:sz w:val="28"/>
              </w:rPr>
              <w:t>worlds</w:t>
            </w:r>
            <w:proofErr w:type="gramEnd"/>
          </w:p>
          <w:p w14:paraId="7E27B39E" w14:textId="4C7D2988" w:rsidR="0080101E" w:rsidRPr="0080101E" w:rsidRDefault="00494F4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Local history study</w:t>
            </w:r>
          </w:p>
          <w:p w14:paraId="23D2C84F" w14:textId="461DAB1A" w:rsidR="00F93620" w:rsidRPr="0080101E" w:rsidRDefault="00F93620" w:rsidP="0080101E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</w:tr>
      <w:tr w:rsidR="00F93620" w14:paraId="23D2C856" w14:textId="77777777" w:rsidTr="00F93620">
        <w:trPr>
          <w:trHeight w:val="692"/>
        </w:trPr>
        <w:tc>
          <w:tcPr>
            <w:tcW w:w="1809" w:type="dxa"/>
            <w:shd w:val="clear" w:color="auto" w:fill="C7F57D"/>
          </w:tcPr>
          <w:p w14:paraId="23D2C851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4EB6C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Why is California so thirsty?</w:t>
            </w:r>
          </w:p>
          <w:p w14:paraId="23D2C853" w14:textId="56AAB3F0" w:rsidR="00F93620" w:rsidRPr="00383E57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0E45A4">
              <w:rPr>
                <w:sz w:val="28"/>
              </w:rPr>
              <w:t>Oceans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B2BAF1E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Migration</w:t>
            </w:r>
          </w:p>
          <w:p w14:paraId="23D2C854" w14:textId="15E9F82E" w:rsidR="00F93620" w:rsidRPr="006917C4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5A7F16">
              <w:rPr>
                <w:sz w:val="28"/>
              </w:rPr>
              <w:t>North and South America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661E491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>The Amazon</w:t>
            </w:r>
          </w:p>
          <w:p w14:paraId="23D2C855" w14:textId="248A8E48" w:rsidR="00F93620" w:rsidRPr="006917C4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0101E">
              <w:rPr>
                <w:sz w:val="28"/>
              </w:rPr>
              <w:t>Interconnected Amazon</w:t>
            </w:r>
          </w:p>
        </w:tc>
      </w:tr>
      <w:tr w:rsidR="00F93620" w14:paraId="23D2C85C" w14:textId="77777777" w:rsidTr="00F93620">
        <w:trPr>
          <w:trHeight w:val="844"/>
        </w:trPr>
        <w:tc>
          <w:tcPr>
            <w:tcW w:w="1809" w:type="dxa"/>
            <w:shd w:val="clear" w:color="auto" w:fill="C7F57D"/>
          </w:tcPr>
          <w:p w14:paraId="23D2C857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AE57D98" w14:textId="77777777" w:rsidR="00DB1BC3" w:rsidRPr="00DB1BC3" w:rsidRDefault="00DB1BC3" w:rsidP="00DB1BC3">
            <w:pPr>
              <w:spacing w:after="0" w:line="240" w:lineRule="auto"/>
              <w:rPr>
                <w:sz w:val="28"/>
              </w:rPr>
            </w:pPr>
          </w:p>
          <w:p w14:paraId="61101C1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Bridges</w:t>
            </w:r>
          </w:p>
          <w:p w14:paraId="23D2C859" w14:textId="7C409ECB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I need space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50A363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Stuffed Toys</w:t>
            </w:r>
          </w:p>
          <w:p w14:paraId="23D2C85A" w14:textId="431999CC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Portraits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899C4FA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Monitoring Devices</w:t>
            </w:r>
          </w:p>
          <w:p w14:paraId="23D2C85B" w14:textId="6E268F72" w:rsidR="00F93620" w:rsidRPr="004E392C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DB1BC3">
              <w:rPr>
                <w:sz w:val="28"/>
              </w:rPr>
              <w:t>Photo opportunity</w:t>
            </w:r>
          </w:p>
        </w:tc>
      </w:tr>
      <w:tr w:rsidR="00312378" w14:paraId="23D2C864" w14:textId="77777777" w:rsidTr="00F93620">
        <w:trPr>
          <w:trHeight w:val="855"/>
        </w:trPr>
        <w:tc>
          <w:tcPr>
            <w:tcW w:w="1809" w:type="dxa"/>
            <w:shd w:val="clear" w:color="auto" w:fill="C7F57D"/>
          </w:tcPr>
          <w:p w14:paraId="23D2C85D" w14:textId="77777777" w:rsidR="00312378" w:rsidRPr="00F93620" w:rsidRDefault="00312378" w:rsidP="00312378">
            <w:pPr>
              <w:jc w:val="center"/>
              <w:rPr>
                <w:b/>
                <w:sz w:val="28"/>
                <w:szCs w:val="28"/>
              </w:rPr>
            </w:pPr>
            <w:r w:rsidRPr="00F93620">
              <w:rPr>
                <w:b/>
                <w:sz w:val="28"/>
                <w:szCs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547AE6B" w14:textId="77777777" w:rsidR="00312378" w:rsidRDefault="001378DC" w:rsidP="0031237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1378DC">
              <w:rPr>
                <w:sz w:val="28"/>
              </w:rPr>
              <w:t>Composition notation (Theme: Ancient Egypt)</w:t>
            </w:r>
          </w:p>
          <w:p w14:paraId="23D2C85F" w14:textId="4857F41F" w:rsidR="005A4ACB" w:rsidRPr="00CA3DCC" w:rsidRDefault="005A4ACB" w:rsidP="0031237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Film music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3E88481" w14:textId="77777777" w:rsidR="00312378" w:rsidRDefault="0029780D" w:rsidP="0031237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29780D">
              <w:rPr>
                <w:sz w:val="28"/>
              </w:rPr>
              <w:t>South America (Instrumental lessons)</w:t>
            </w:r>
          </w:p>
          <w:p w14:paraId="23D2C861" w14:textId="0EDCB545" w:rsidR="00FD00BC" w:rsidRPr="00CA3DCC" w:rsidRDefault="00FD00BC" w:rsidP="0031237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FD00BC">
              <w:rPr>
                <w:sz w:val="28"/>
              </w:rPr>
              <w:t>North America (Instrumental lessons)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4E4204A" w14:textId="77777777" w:rsidR="00A05CDD" w:rsidRPr="00A05CDD" w:rsidRDefault="00A05CDD" w:rsidP="00A05C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A05CDD">
              <w:rPr>
                <w:sz w:val="28"/>
              </w:rPr>
              <w:t>Theme and variations (Theme: Pop Art)</w:t>
            </w:r>
          </w:p>
          <w:p w14:paraId="23D2C863" w14:textId="3CE1937E" w:rsidR="00312378" w:rsidRPr="00CA3DCC" w:rsidRDefault="00732D45" w:rsidP="00A05C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732D45">
              <w:rPr>
                <w:sz w:val="28"/>
              </w:rPr>
              <w:t>Composing and performing a Leavers' song</w:t>
            </w:r>
          </w:p>
        </w:tc>
      </w:tr>
      <w:tr w:rsidR="00F93620" w14:paraId="23D2C86F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65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23D2C866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23D2C867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23D2C868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3D2C869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3D2C86A" w14:textId="77777777" w:rsidR="00F93620" w:rsidRPr="00134A0A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</w:t>
            </w:r>
            <w:r>
              <w:rPr>
                <w:sz w:val="28"/>
              </w:rPr>
              <w:t xml:space="preserve"> rugb</w:t>
            </w:r>
            <w:r w:rsidRPr="00134A0A">
              <w:rPr>
                <w:sz w:val="28"/>
              </w:rPr>
              <w:t>y</w:t>
            </w:r>
          </w:p>
          <w:p w14:paraId="23D2C86B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6C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 xml:space="preserve">Outdoor </w:t>
            </w:r>
            <w:r>
              <w:rPr>
                <w:sz w:val="28"/>
              </w:rPr>
              <w:t>a</w:t>
            </w:r>
            <w:r w:rsidRPr="004E392C">
              <w:rPr>
                <w:sz w:val="28"/>
              </w:rPr>
              <w:t>dventure</w:t>
            </w:r>
          </w:p>
          <w:p w14:paraId="23D2C86D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23D2C86E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720D31" w14:paraId="2C00CAF8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7F8B375E" w14:textId="32555686" w:rsidR="00720D31" w:rsidRDefault="00720D31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4EC6D9A" w14:textId="77777777" w:rsidR="002D03FA" w:rsidRPr="002D03FA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Be Yourself</w:t>
            </w:r>
          </w:p>
          <w:p w14:paraId="1AD802BE" w14:textId="4D35690A" w:rsidR="00720D31" w:rsidRPr="004E392C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Britain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6901939" w14:textId="77777777" w:rsidR="00F37410" w:rsidRPr="00F37410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Aiming High</w:t>
            </w:r>
          </w:p>
          <w:p w14:paraId="6BEDF495" w14:textId="61244B04" w:rsidR="00720D31" w:rsidRPr="004E392C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It's My Body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41FDCF1" w14:textId="77777777" w:rsidR="00996AEA" w:rsidRPr="00996AEA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TEAM</w:t>
            </w:r>
          </w:p>
          <w:p w14:paraId="22CCF5DC" w14:textId="256BC4AC" w:rsidR="00720D31" w:rsidRPr="004E392C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Moving to high school</w:t>
            </w:r>
          </w:p>
        </w:tc>
      </w:tr>
      <w:tr w:rsidR="00F65E11" w14:paraId="23D2C877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0" w14:textId="77777777" w:rsidR="00F65E11" w:rsidRDefault="00F65E11" w:rsidP="00F65E1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F9232B5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Islam 2: Stories of the prophets</w:t>
            </w:r>
          </w:p>
          <w:p w14:paraId="56B04D7A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 xml:space="preserve">Islam 3: Living Muslim </w:t>
            </w:r>
            <w:proofErr w:type="gramStart"/>
            <w:r w:rsidRPr="00202D1D">
              <w:rPr>
                <w:sz w:val="28"/>
              </w:rPr>
              <w:t>traditions</w:t>
            </w:r>
            <w:proofErr w:type="gramEnd"/>
          </w:p>
          <w:p w14:paraId="23D2C872" w14:textId="07C600D9" w:rsidR="00F65E11" w:rsidRPr="00202D1D" w:rsidRDefault="00F65E11" w:rsidP="00202D1D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7AD5CEA6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Christianity 6: Living Christian Traditions</w:t>
            </w:r>
          </w:p>
          <w:p w14:paraId="23D2C874" w14:textId="444E489F" w:rsidR="00F65E11" w:rsidRPr="00CA3DCC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202D1D">
              <w:rPr>
                <w:sz w:val="28"/>
              </w:rPr>
              <w:t>Buddhism</w:t>
            </w:r>
            <w:r w:rsidRPr="00202D1D">
              <w:rPr>
                <w:sz w:val="28"/>
              </w:rPr>
              <w:t>: the prince who became the Buddha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76" w14:textId="67850529" w:rsidR="00F65E11" w:rsidRPr="00CA3DCC" w:rsidRDefault="000E45A4" w:rsidP="00F65E1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Awaiting Opening World Resources</w:t>
            </w:r>
          </w:p>
        </w:tc>
      </w:tr>
      <w:tr w:rsidR="00F93620" w14:paraId="23D2C880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8" w14:textId="2066921A" w:rsidR="00F93620" w:rsidRDefault="008C3CD3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Spanish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33340EF5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Phonics 3&amp;4 (C)</w:t>
            </w:r>
          </w:p>
          <w:p w14:paraId="6F2E8B6B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The Date (I)</w:t>
            </w:r>
            <w:r w:rsidRPr="008C3CD3">
              <w:rPr>
                <w:sz w:val="28"/>
              </w:rPr>
              <w:tab/>
            </w:r>
          </w:p>
          <w:p w14:paraId="67A76D7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My Home (I)</w:t>
            </w:r>
          </w:p>
          <w:p w14:paraId="1D1FA07D" w14:textId="77777777" w:rsidR="008C3CD3" w:rsidRPr="000E45A4" w:rsidRDefault="008C3CD3" w:rsidP="000E45A4">
            <w:pPr>
              <w:spacing w:after="0" w:line="240" w:lineRule="auto"/>
              <w:ind w:left="360"/>
              <w:rPr>
                <w:sz w:val="28"/>
              </w:rPr>
            </w:pPr>
          </w:p>
          <w:p w14:paraId="23D2C87B" w14:textId="56264F74" w:rsidR="00F93620" w:rsidRPr="000E45A4" w:rsidRDefault="00F93620" w:rsidP="000E45A4">
            <w:pPr>
              <w:spacing w:after="0" w:line="240" w:lineRule="auto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0AEEA228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Clothes (I)</w:t>
            </w:r>
            <w:r w:rsidRPr="008C3CD3">
              <w:rPr>
                <w:sz w:val="28"/>
              </w:rPr>
              <w:tab/>
            </w:r>
          </w:p>
          <w:p w14:paraId="7FCF8B41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Planets (P)</w:t>
            </w:r>
          </w:p>
          <w:p w14:paraId="23D2C87D" w14:textId="18E91335" w:rsidR="00F93620" w:rsidRPr="008C3CD3" w:rsidRDefault="00F93620" w:rsidP="008C3CD3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790A01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Healthy Living (P)</w:t>
            </w:r>
            <w:r w:rsidRPr="008C3CD3">
              <w:rPr>
                <w:sz w:val="28"/>
              </w:rPr>
              <w:tab/>
            </w:r>
          </w:p>
          <w:p w14:paraId="23D2C87F" w14:textId="725AA7D6" w:rsidR="00F93620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C3CD3">
              <w:rPr>
                <w:sz w:val="28"/>
              </w:rPr>
              <w:t>Me in the World (P)</w:t>
            </w:r>
          </w:p>
        </w:tc>
      </w:tr>
    </w:tbl>
    <w:p w14:paraId="23D2C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2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3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4" w14:textId="77777777" w:rsidR="00512421" w:rsidRDefault="00512421" w:rsidP="00512421">
      <w:pPr>
        <w:ind w:left="-709" w:firstLine="709"/>
      </w:pPr>
    </w:p>
    <w:p w14:paraId="23D2C885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23D2C886" w14:textId="77777777" w:rsidR="00E521D4" w:rsidRDefault="00E521D4" w:rsidP="00512421">
      <w:pPr>
        <w:ind w:left="-709" w:firstLine="709"/>
      </w:pPr>
    </w:p>
    <w:p w14:paraId="23D2C887" w14:textId="77777777" w:rsidR="00E521D4" w:rsidRDefault="00E521D4" w:rsidP="00512421">
      <w:pPr>
        <w:ind w:left="-709" w:firstLine="709"/>
      </w:pPr>
    </w:p>
    <w:p w14:paraId="23D2C888" w14:textId="77777777" w:rsidR="00E521D4" w:rsidRDefault="00E521D4" w:rsidP="00512421">
      <w:pPr>
        <w:ind w:left="-709" w:firstLine="709"/>
      </w:pPr>
    </w:p>
    <w:p w14:paraId="23D2C889" w14:textId="77777777" w:rsidR="00E521D4" w:rsidRDefault="00E521D4" w:rsidP="00512421">
      <w:pPr>
        <w:ind w:left="-709" w:firstLine="709"/>
      </w:pPr>
    </w:p>
    <w:p w14:paraId="23D2C88A" w14:textId="77777777" w:rsidR="00E521D4" w:rsidRDefault="00E521D4" w:rsidP="00512421">
      <w:pPr>
        <w:ind w:left="-709" w:firstLine="709"/>
      </w:pPr>
    </w:p>
    <w:p w14:paraId="23D2C88B" w14:textId="77777777" w:rsidR="00E521D4" w:rsidRDefault="00E521D4" w:rsidP="00512421">
      <w:pPr>
        <w:ind w:left="-709" w:firstLine="709"/>
      </w:pPr>
    </w:p>
    <w:p w14:paraId="23D2C88C" w14:textId="77777777" w:rsidR="00E521D4" w:rsidRDefault="00E521D4" w:rsidP="00512421">
      <w:pPr>
        <w:ind w:left="-709" w:firstLine="709"/>
      </w:pPr>
    </w:p>
    <w:p w14:paraId="23D2C88D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23D2C88E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50474"/>
    <w:multiLevelType w:val="hybridMultilevel"/>
    <w:tmpl w:val="E0CEB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399596">
    <w:abstractNumId w:val="7"/>
  </w:num>
  <w:num w:numId="2" w16cid:durableId="1684432445">
    <w:abstractNumId w:val="12"/>
  </w:num>
  <w:num w:numId="3" w16cid:durableId="71586420">
    <w:abstractNumId w:val="6"/>
  </w:num>
  <w:num w:numId="4" w16cid:durableId="249895502">
    <w:abstractNumId w:val="2"/>
  </w:num>
  <w:num w:numId="5" w16cid:durableId="1815442607">
    <w:abstractNumId w:val="9"/>
  </w:num>
  <w:num w:numId="6" w16cid:durableId="1092624746">
    <w:abstractNumId w:val="3"/>
  </w:num>
  <w:num w:numId="7" w16cid:durableId="1673949466">
    <w:abstractNumId w:val="13"/>
  </w:num>
  <w:num w:numId="8" w16cid:durableId="533083488">
    <w:abstractNumId w:val="5"/>
  </w:num>
  <w:num w:numId="9" w16cid:durableId="1358234293">
    <w:abstractNumId w:val="0"/>
  </w:num>
  <w:num w:numId="10" w16cid:durableId="1558008706">
    <w:abstractNumId w:val="1"/>
  </w:num>
  <w:num w:numId="11" w16cid:durableId="787550681">
    <w:abstractNumId w:val="4"/>
  </w:num>
  <w:num w:numId="12" w16cid:durableId="353385741">
    <w:abstractNumId w:val="11"/>
  </w:num>
  <w:num w:numId="13" w16cid:durableId="443426775">
    <w:abstractNumId w:val="10"/>
  </w:num>
  <w:num w:numId="14" w16cid:durableId="1943451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21ECD"/>
    <w:rsid w:val="000D5E18"/>
    <w:rsid w:val="000E45A4"/>
    <w:rsid w:val="00110CD8"/>
    <w:rsid w:val="00133C04"/>
    <w:rsid w:val="00134A0A"/>
    <w:rsid w:val="001378DC"/>
    <w:rsid w:val="00161122"/>
    <w:rsid w:val="001733F9"/>
    <w:rsid w:val="00202D1D"/>
    <w:rsid w:val="00244FA3"/>
    <w:rsid w:val="0028553C"/>
    <w:rsid w:val="0029780D"/>
    <w:rsid w:val="002D03FA"/>
    <w:rsid w:val="00307095"/>
    <w:rsid w:val="00312378"/>
    <w:rsid w:val="00376DF6"/>
    <w:rsid w:val="00383E57"/>
    <w:rsid w:val="004539DC"/>
    <w:rsid w:val="00494F4E"/>
    <w:rsid w:val="004E392C"/>
    <w:rsid w:val="004F456C"/>
    <w:rsid w:val="00505668"/>
    <w:rsid w:val="00512421"/>
    <w:rsid w:val="005A4ACB"/>
    <w:rsid w:val="005A7F16"/>
    <w:rsid w:val="005B4165"/>
    <w:rsid w:val="005D1246"/>
    <w:rsid w:val="00637731"/>
    <w:rsid w:val="00644C02"/>
    <w:rsid w:val="006917C4"/>
    <w:rsid w:val="00691801"/>
    <w:rsid w:val="006E218D"/>
    <w:rsid w:val="00703188"/>
    <w:rsid w:val="00720D31"/>
    <w:rsid w:val="00724D92"/>
    <w:rsid w:val="00732D45"/>
    <w:rsid w:val="007631B7"/>
    <w:rsid w:val="007C1F1C"/>
    <w:rsid w:val="007D7412"/>
    <w:rsid w:val="007D7F37"/>
    <w:rsid w:val="0080101E"/>
    <w:rsid w:val="008C3CD3"/>
    <w:rsid w:val="008D3D2B"/>
    <w:rsid w:val="008F579D"/>
    <w:rsid w:val="008F63AD"/>
    <w:rsid w:val="00996AEA"/>
    <w:rsid w:val="009C2392"/>
    <w:rsid w:val="009F0254"/>
    <w:rsid w:val="00A05CDD"/>
    <w:rsid w:val="00A15641"/>
    <w:rsid w:val="00A73C1A"/>
    <w:rsid w:val="00AA7640"/>
    <w:rsid w:val="00B137F9"/>
    <w:rsid w:val="00B27DE0"/>
    <w:rsid w:val="00BF11CD"/>
    <w:rsid w:val="00C452AE"/>
    <w:rsid w:val="00C55F8C"/>
    <w:rsid w:val="00CA3DCC"/>
    <w:rsid w:val="00D20DFC"/>
    <w:rsid w:val="00D36BA5"/>
    <w:rsid w:val="00DA3571"/>
    <w:rsid w:val="00DB1BC3"/>
    <w:rsid w:val="00DD49CF"/>
    <w:rsid w:val="00E0773E"/>
    <w:rsid w:val="00E22D77"/>
    <w:rsid w:val="00E521D4"/>
    <w:rsid w:val="00EB1CF0"/>
    <w:rsid w:val="00EB7320"/>
    <w:rsid w:val="00F05BE0"/>
    <w:rsid w:val="00F37410"/>
    <w:rsid w:val="00F65E11"/>
    <w:rsid w:val="00F93620"/>
    <w:rsid w:val="00FD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2C807"/>
  <w15:docId w15:val="{6519A876-B62E-45B9-84D2-7DAC6F52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2</cp:revision>
  <cp:lastPrinted>2014-09-02T13:36:00Z</cp:lastPrinted>
  <dcterms:created xsi:type="dcterms:W3CDTF">2024-02-05T10:32:00Z</dcterms:created>
  <dcterms:modified xsi:type="dcterms:W3CDTF">2024-02-05T10:32:00Z</dcterms:modified>
</cp:coreProperties>
</file>